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2811" w14:textId="2A92A81A" w:rsidR="0066202F" w:rsidRPr="00EB3F67" w:rsidRDefault="00EB3F67" w:rsidP="00EB3F67">
      <w:pPr>
        <w:jc w:val="center"/>
        <w:rPr>
          <w:rFonts w:ascii="Times New Roman" w:hAnsi="Times New Roman"/>
          <w:sz w:val="28"/>
          <w:szCs w:val="28"/>
        </w:rPr>
      </w:pPr>
      <w:r w:rsidRPr="00EB3F67">
        <w:rPr>
          <w:rFonts w:ascii="Times New Roman" w:hAnsi="Times New Roman"/>
          <w:sz w:val="28"/>
          <w:szCs w:val="28"/>
        </w:rPr>
        <w:t>АДМИНИСТРАЦИЯ</w:t>
      </w:r>
    </w:p>
    <w:p w14:paraId="5747BAEC" w14:textId="052C6DF0" w:rsidR="00EB3F67" w:rsidRPr="00EB3F67" w:rsidRDefault="00EB3F67" w:rsidP="00EB3F67">
      <w:pPr>
        <w:jc w:val="center"/>
        <w:rPr>
          <w:rFonts w:ascii="Times New Roman" w:hAnsi="Times New Roman"/>
          <w:sz w:val="28"/>
          <w:szCs w:val="28"/>
        </w:rPr>
      </w:pPr>
      <w:r w:rsidRPr="00EB3F67"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14824FF4" w14:textId="2949C292" w:rsidR="00EB3F67" w:rsidRPr="00EB3F67" w:rsidRDefault="00EB3F67" w:rsidP="00EB3F67">
      <w:pPr>
        <w:jc w:val="center"/>
        <w:rPr>
          <w:rFonts w:ascii="Times New Roman" w:hAnsi="Times New Roman"/>
          <w:sz w:val="28"/>
          <w:szCs w:val="28"/>
        </w:rPr>
      </w:pPr>
      <w:r w:rsidRPr="00EB3F67">
        <w:rPr>
          <w:rFonts w:ascii="Times New Roman" w:hAnsi="Times New Roman"/>
          <w:sz w:val="28"/>
          <w:szCs w:val="28"/>
        </w:rPr>
        <w:t>МОСКОВСКОЙ ОБЛАСТИ</w:t>
      </w:r>
    </w:p>
    <w:p w14:paraId="0DBA193C" w14:textId="7094CA73" w:rsidR="00EB3F67" w:rsidRPr="00EB3F67" w:rsidRDefault="00EB3F67" w:rsidP="00EB3F67">
      <w:pPr>
        <w:jc w:val="center"/>
        <w:rPr>
          <w:rFonts w:ascii="Times New Roman" w:hAnsi="Times New Roman"/>
          <w:sz w:val="28"/>
          <w:szCs w:val="28"/>
        </w:rPr>
      </w:pPr>
      <w:r w:rsidRPr="00EB3F67">
        <w:rPr>
          <w:rFonts w:ascii="Times New Roman" w:hAnsi="Times New Roman"/>
          <w:sz w:val="28"/>
          <w:szCs w:val="28"/>
        </w:rPr>
        <w:t>ПОСТАНОВЛЕНИЕ</w:t>
      </w:r>
    </w:p>
    <w:p w14:paraId="17279058" w14:textId="2DE2425A" w:rsidR="00EB3F67" w:rsidRPr="00EB3F67" w:rsidRDefault="00EB3F67" w:rsidP="00EB3F67">
      <w:pPr>
        <w:jc w:val="center"/>
        <w:rPr>
          <w:rFonts w:ascii="Times New Roman" w:hAnsi="Times New Roman"/>
          <w:sz w:val="28"/>
          <w:szCs w:val="28"/>
        </w:rPr>
      </w:pPr>
      <w:r w:rsidRPr="00EB3F67">
        <w:rPr>
          <w:rFonts w:ascii="Times New Roman" w:hAnsi="Times New Roman"/>
          <w:sz w:val="28"/>
          <w:szCs w:val="28"/>
        </w:rPr>
        <w:t>02.08.2024 № 4464</w:t>
      </w:r>
    </w:p>
    <w:p w14:paraId="1D7DFBCE" w14:textId="77777777" w:rsidR="0020681F" w:rsidRPr="00786194" w:rsidRDefault="0020681F" w:rsidP="002D5FBA">
      <w:pPr>
        <w:rPr>
          <w:rFonts w:cs="Arial"/>
        </w:rPr>
      </w:pPr>
    </w:p>
    <w:p w14:paraId="19246F8C" w14:textId="77777777" w:rsidR="000A1D48" w:rsidRPr="000A1D48" w:rsidRDefault="000A1D48" w:rsidP="002D5FBA">
      <w:pPr>
        <w:rPr>
          <w:rFonts w:cs="Arial"/>
        </w:rPr>
      </w:pPr>
    </w:p>
    <w:p w14:paraId="25D81DA9" w14:textId="77777777" w:rsidR="00D65D8B" w:rsidRPr="0066202F" w:rsidRDefault="00D65D8B" w:rsidP="002D5FBA">
      <w:pPr>
        <w:rPr>
          <w:rFonts w:cs="Arial"/>
          <w:sz w:val="20"/>
          <w:szCs w:val="20"/>
          <w:lang w:val="en-US"/>
        </w:rPr>
      </w:pPr>
    </w:p>
    <w:p w14:paraId="0D709552" w14:textId="77777777" w:rsidR="000D6526" w:rsidRDefault="003B58A8" w:rsidP="007707FB">
      <w:pPr>
        <w:pStyle w:val="ConsPlusNormal"/>
        <w:ind w:left="1560" w:right="2410" w:firstLine="0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1C5194">
        <w:rPr>
          <w:rFonts w:ascii="Times New Roman" w:hAnsi="Times New Roman" w:cs="Times New Roman"/>
          <w:sz w:val="28"/>
          <w:szCs w:val="28"/>
        </w:rPr>
        <w:t xml:space="preserve">О выделении специальных мест </w:t>
      </w:r>
      <w:r w:rsidR="004A0E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C5194">
        <w:rPr>
          <w:rFonts w:ascii="Times New Roman" w:hAnsi="Times New Roman" w:cs="Times New Roman"/>
          <w:sz w:val="28"/>
          <w:szCs w:val="28"/>
        </w:rPr>
        <w:t xml:space="preserve">для размещения печатных агитационных материалов </w:t>
      </w:r>
      <w:r w:rsidR="000A1D48" w:rsidRPr="001C5194">
        <w:rPr>
          <w:rFonts w:ascii="Times New Roman" w:hAnsi="Times New Roman" w:cs="Times New Roman"/>
          <w:sz w:val="28"/>
          <w:szCs w:val="28"/>
        </w:rPr>
        <w:t>кандидатов, избирате</w:t>
      </w:r>
      <w:r w:rsidR="00940BD2" w:rsidRPr="001C5194">
        <w:rPr>
          <w:rFonts w:ascii="Times New Roman" w:hAnsi="Times New Roman" w:cs="Times New Roman"/>
          <w:sz w:val="28"/>
          <w:szCs w:val="28"/>
        </w:rPr>
        <w:t>льных объединений, выдвинувших</w:t>
      </w:r>
      <w:r w:rsidR="000A1D48" w:rsidRPr="001C5194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7707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6526">
        <w:rPr>
          <w:rFonts w:ascii="Times New Roman" w:hAnsi="Times New Roman" w:cs="Times New Roman"/>
          <w:sz w:val="28"/>
          <w:szCs w:val="28"/>
          <w:lang w:eastAsia="x-none"/>
        </w:rPr>
        <w:t xml:space="preserve">в депутаты Совета депутатов городского округа Мытищи Московской области в период подготовки и проведения выборов  </w:t>
      </w:r>
    </w:p>
    <w:p w14:paraId="6EF6A107" w14:textId="2B7DA004" w:rsidR="00D65D8B" w:rsidRPr="000D6526" w:rsidRDefault="000D6526" w:rsidP="007707FB">
      <w:pPr>
        <w:pStyle w:val="ConsPlusNormal"/>
        <w:ind w:left="1560" w:right="241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08 сентября 2024 года</w:t>
      </w:r>
    </w:p>
    <w:p w14:paraId="068C7212" w14:textId="77777777" w:rsidR="002D5FBA" w:rsidRPr="001C5194" w:rsidRDefault="002D5FBA" w:rsidP="002D5FBA">
      <w:pPr>
        <w:pStyle w:val="2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5500DF00" w14:textId="77777777" w:rsidR="006B73BB" w:rsidRPr="001C5194" w:rsidRDefault="006B73BB" w:rsidP="002D5FBA">
      <w:pPr>
        <w:pStyle w:val="2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1B098E26" w14:textId="30DE73A1" w:rsidR="006B73BB" w:rsidRDefault="00CE68F2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0D6526">
        <w:rPr>
          <w:rFonts w:ascii="Times New Roman" w:hAnsi="Times New Roman"/>
          <w:sz w:val="28"/>
          <w:szCs w:val="28"/>
        </w:rPr>
        <w:t>В соответствии с пунктом 7 статьи</w:t>
      </w:r>
      <w:r w:rsidR="000A1D48" w:rsidRPr="000D6526">
        <w:rPr>
          <w:rFonts w:ascii="Times New Roman" w:hAnsi="Times New Roman"/>
          <w:sz w:val="28"/>
          <w:szCs w:val="28"/>
        </w:rPr>
        <w:t> 54 Федерального закона от 12.06.2002 № 67-ФЗ «Об основных гарантиях избирательных прав и права на участие</w:t>
      </w:r>
      <w:r w:rsidRPr="000D6526">
        <w:rPr>
          <w:rFonts w:ascii="Times New Roman" w:hAnsi="Times New Roman"/>
          <w:sz w:val="28"/>
          <w:szCs w:val="28"/>
        </w:rPr>
        <w:t xml:space="preserve">                   </w:t>
      </w:r>
      <w:r w:rsidR="000A1D48" w:rsidRPr="000D6526">
        <w:rPr>
          <w:rFonts w:ascii="Times New Roman" w:hAnsi="Times New Roman"/>
          <w:sz w:val="28"/>
          <w:szCs w:val="28"/>
        </w:rPr>
        <w:t xml:space="preserve"> в референдуме граждан Российской </w:t>
      </w:r>
      <w:r w:rsidR="000A1D48" w:rsidRPr="000D652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Федерации», </w:t>
      </w:r>
      <w:r w:rsidR="000D6526" w:rsidRPr="000D6526">
        <w:rPr>
          <w:rFonts w:ascii="Times New Roman" w:hAnsi="Times New Roman"/>
          <w:sz w:val="28"/>
          <w:szCs w:val="28"/>
        </w:rPr>
        <w:t xml:space="preserve">пунктом 7 статьи 45 </w:t>
      </w:r>
      <w:r w:rsidR="000D6526" w:rsidRPr="000D6526">
        <w:rPr>
          <w:rFonts w:ascii="Times New Roman" w:eastAsia="Calibri" w:hAnsi="Times New Roman"/>
          <w:sz w:val="28"/>
          <w:szCs w:val="28"/>
          <w:lang w:eastAsia="en-US"/>
        </w:rPr>
        <w:t>Закона Московской области от 04.06.2013 № 46/2013-ОЗ «О муниципальных выборах                     в Московской области»</w:t>
      </w:r>
      <w:r w:rsidR="00C63FCD" w:rsidRPr="000D6526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2D26B9" w:rsidRPr="000D652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руководствуясь Уставом городского округа</w:t>
      </w:r>
      <w:r w:rsidR="002D26B9" w:rsidRPr="000D6526">
        <w:rPr>
          <w:rFonts w:ascii="Times New Roman" w:hAnsi="Times New Roman"/>
          <w:sz w:val="28"/>
          <w:szCs w:val="28"/>
        </w:rPr>
        <w:t xml:space="preserve"> Мытищи Московской области,</w:t>
      </w:r>
      <w:r w:rsidRPr="000D6526">
        <w:rPr>
          <w:rFonts w:ascii="Times New Roman" w:hAnsi="Times New Roman"/>
          <w:sz w:val="28"/>
          <w:szCs w:val="28"/>
        </w:rPr>
        <w:t xml:space="preserve"> </w:t>
      </w:r>
      <w:r w:rsidR="000D6526" w:rsidRPr="000D6526">
        <w:rPr>
          <w:rFonts w:ascii="Times New Roman" w:hAnsi="Times New Roman"/>
          <w:sz w:val="28"/>
          <w:szCs w:val="28"/>
        </w:rPr>
        <w:t xml:space="preserve">в целях оказания содействия избирательным комиссиям </w:t>
      </w:r>
      <w:r w:rsidR="00B81031">
        <w:rPr>
          <w:rFonts w:ascii="Times New Roman" w:hAnsi="Times New Roman"/>
          <w:sz w:val="28"/>
          <w:szCs w:val="28"/>
        </w:rPr>
        <w:t xml:space="preserve">                  </w:t>
      </w:r>
      <w:r w:rsidR="000D6526" w:rsidRPr="000D6526">
        <w:rPr>
          <w:rFonts w:ascii="Times New Roman" w:hAnsi="Times New Roman"/>
          <w:sz w:val="28"/>
          <w:szCs w:val="28"/>
        </w:rPr>
        <w:t>в реализации их полномочий при проведении выборов депутатов Совета депутатов городского округа Мытищи Московской области,</w:t>
      </w:r>
    </w:p>
    <w:p w14:paraId="5C8966AB" w14:textId="77777777" w:rsidR="000D6526" w:rsidRPr="000D6526" w:rsidRDefault="000D6526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89F143B" w14:textId="77777777" w:rsidR="005F5A77" w:rsidRPr="001C5194" w:rsidRDefault="005F5A77" w:rsidP="00D07669">
      <w:pPr>
        <w:pStyle w:val="21"/>
        <w:spacing w:after="0" w:line="240" w:lineRule="auto"/>
        <w:ind w:left="0" w:right="142"/>
        <w:jc w:val="center"/>
        <w:rPr>
          <w:rFonts w:ascii="Times New Roman" w:hAnsi="Times New Roman"/>
          <w:bCs/>
          <w:sz w:val="28"/>
          <w:szCs w:val="28"/>
        </w:rPr>
      </w:pPr>
      <w:r w:rsidRPr="001C5194">
        <w:rPr>
          <w:rFonts w:ascii="Times New Roman" w:hAnsi="Times New Roman"/>
          <w:bCs/>
          <w:sz w:val="28"/>
          <w:szCs w:val="28"/>
        </w:rPr>
        <w:t>ПОСТАНОВЛЯЮ:</w:t>
      </w:r>
    </w:p>
    <w:p w14:paraId="69D7FFC3" w14:textId="77777777" w:rsidR="005F5A77" w:rsidRPr="001C5194" w:rsidRDefault="005F5A77" w:rsidP="00D07669">
      <w:pPr>
        <w:pStyle w:val="21"/>
        <w:spacing w:after="0" w:line="240" w:lineRule="auto"/>
        <w:ind w:left="0" w:right="142"/>
        <w:jc w:val="center"/>
        <w:rPr>
          <w:rFonts w:ascii="Times New Roman" w:hAnsi="Times New Roman"/>
          <w:bCs/>
          <w:sz w:val="28"/>
          <w:szCs w:val="28"/>
        </w:rPr>
      </w:pPr>
    </w:p>
    <w:p w14:paraId="1E7BBE00" w14:textId="77777777" w:rsidR="002D546C" w:rsidRDefault="00747930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1C5194">
        <w:rPr>
          <w:rFonts w:ascii="Times New Roman" w:hAnsi="Times New Roman"/>
          <w:spacing w:val="-23"/>
          <w:sz w:val="28"/>
          <w:szCs w:val="28"/>
        </w:rPr>
        <w:t>1.</w:t>
      </w:r>
      <w:r w:rsidR="002D546C">
        <w:rPr>
          <w:rFonts w:ascii="Times New Roman" w:hAnsi="Times New Roman"/>
          <w:sz w:val="28"/>
          <w:szCs w:val="28"/>
        </w:rPr>
        <w:t xml:space="preserve"> Утвердить </w:t>
      </w:r>
      <w:r w:rsidRPr="001C5194">
        <w:rPr>
          <w:rFonts w:ascii="Times New Roman" w:hAnsi="Times New Roman"/>
          <w:sz w:val="28"/>
          <w:szCs w:val="28"/>
        </w:rPr>
        <w:t xml:space="preserve">Перечень </w:t>
      </w:r>
      <w:r w:rsidR="002D546C" w:rsidRPr="001271AE">
        <w:rPr>
          <w:rFonts w:ascii="Times New Roman" w:hAnsi="Times New Roman"/>
          <w:sz w:val="28"/>
          <w:szCs w:val="28"/>
        </w:rPr>
        <w:t>специальных мест расположения</w:t>
      </w:r>
      <w:r w:rsidR="002D546C">
        <w:rPr>
          <w:rFonts w:ascii="Times New Roman" w:hAnsi="Times New Roman"/>
          <w:sz w:val="28"/>
          <w:szCs w:val="28"/>
        </w:rPr>
        <w:t xml:space="preserve"> </w:t>
      </w:r>
      <w:r w:rsidR="002D546C" w:rsidRPr="001271AE">
        <w:rPr>
          <w:rFonts w:ascii="Times New Roman" w:hAnsi="Times New Roman"/>
          <w:sz w:val="28"/>
          <w:szCs w:val="28"/>
        </w:rPr>
        <w:t>информационных щитов для развешивания (расклеивания</w:t>
      </w:r>
      <w:r w:rsidR="002D546C">
        <w:rPr>
          <w:rFonts w:ascii="Times New Roman" w:hAnsi="Times New Roman"/>
          <w:sz w:val="28"/>
          <w:szCs w:val="28"/>
        </w:rPr>
        <w:t xml:space="preserve">, </w:t>
      </w:r>
      <w:r w:rsidR="002D546C" w:rsidRPr="001271AE">
        <w:rPr>
          <w:rFonts w:ascii="Times New Roman" w:hAnsi="Times New Roman"/>
          <w:sz w:val="28"/>
          <w:szCs w:val="28"/>
        </w:rPr>
        <w:t>размещения) информационных</w:t>
      </w:r>
      <w:r w:rsidR="002D546C">
        <w:rPr>
          <w:rFonts w:ascii="Times New Roman" w:hAnsi="Times New Roman"/>
          <w:sz w:val="28"/>
          <w:szCs w:val="28"/>
        </w:rPr>
        <w:t xml:space="preserve"> материалов и</w:t>
      </w:r>
      <w:r w:rsidR="002D546C" w:rsidRPr="001271AE">
        <w:rPr>
          <w:rFonts w:ascii="Times New Roman" w:hAnsi="Times New Roman"/>
          <w:sz w:val="28"/>
          <w:szCs w:val="28"/>
        </w:rPr>
        <w:t>збирательных комиссий и печатных агитационных</w:t>
      </w:r>
      <w:r w:rsidR="002D546C">
        <w:rPr>
          <w:rFonts w:ascii="Times New Roman" w:hAnsi="Times New Roman"/>
          <w:sz w:val="28"/>
          <w:szCs w:val="28"/>
        </w:rPr>
        <w:t xml:space="preserve"> </w:t>
      </w:r>
      <w:r w:rsidR="002D546C" w:rsidRPr="001271AE">
        <w:rPr>
          <w:rFonts w:ascii="Times New Roman" w:hAnsi="Times New Roman"/>
          <w:sz w:val="28"/>
          <w:szCs w:val="28"/>
        </w:rPr>
        <w:t>материалов кандидатов, избирательных объединений, выдвинутых кандидатов</w:t>
      </w:r>
      <w:r w:rsidR="002D546C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0C34B788" w14:textId="0AFF6929" w:rsidR="00747930" w:rsidRDefault="00747930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1C5194">
        <w:rPr>
          <w:rFonts w:ascii="Times New Roman" w:hAnsi="Times New Roman"/>
          <w:spacing w:val="-14"/>
          <w:sz w:val="28"/>
          <w:szCs w:val="28"/>
        </w:rPr>
        <w:t>2.</w:t>
      </w:r>
      <w:r w:rsidRPr="001C5194">
        <w:rPr>
          <w:rFonts w:ascii="Times New Roman" w:hAnsi="Times New Roman"/>
          <w:sz w:val="28"/>
          <w:szCs w:val="28"/>
        </w:rPr>
        <w:t> </w:t>
      </w:r>
      <w:r w:rsidR="00105387" w:rsidRPr="001C5194">
        <w:rPr>
          <w:rFonts w:ascii="Times New Roman" w:hAnsi="Times New Roman"/>
          <w:sz w:val="28"/>
          <w:szCs w:val="28"/>
        </w:rPr>
        <w:t>Заместител</w:t>
      </w:r>
      <w:r w:rsidR="003F04D1" w:rsidRPr="001C5194">
        <w:rPr>
          <w:rFonts w:ascii="Times New Roman" w:hAnsi="Times New Roman"/>
          <w:sz w:val="28"/>
          <w:szCs w:val="28"/>
        </w:rPr>
        <w:t>ю</w:t>
      </w:r>
      <w:r w:rsidR="001C5194">
        <w:rPr>
          <w:rFonts w:ascii="Times New Roman" w:hAnsi="Times New Roman"/>
          <w:sz w:val="28"/>
          <w:szCs w:val="28"/>
        </w:rPr>
        <w:t xml:space="preserve"> Г</w:t>
      </w:r>
      <w:r w:rsidR="00105387" w:rsidRPr="001C5194">
        <w:rPr>
          <w:rFonts w:ascii="Times New Roman" w:hAnsi="Times New Roman"/>
          <w:sz w:val="28"/>
          <w:szCs w:val="28"/>
        </w:rPr>
        <w:t xml:space="preserve">лавы городского округа Мытищи </w:t>
      </w:r>
      <w:proofErr w:type="spellStart"/>
      <w:r w:rsidR="00A66CED" w:rsidRPr="00A66CED">
        <w:rPr>
          <w:rFonts w:ascii="Times New Roman" w:hAnsi="Times New Roman"/>
          <w:sz w:val="28"/>
          <w:szCs w:val="28"/>
        </w:rPr>
        <w:t>Яськиву</w:t>
      </w:r>
      <w:proofErr w:type="spellEnd"/>
      <w:r w:rsidR="005D48E6">
        <w:rPr>
          <w:rFonts w:ascii="Times New Roman" w:hAnsi="Times New Roman"/>
          <w:sz w:val="28"/>
          <w:szCs w:val="28"/>
        </w:rPr>
        <w:t xml:space="preserve"> И.В.</w:t>
      </w:r>
      <w:r w:rsidR="00A66CED" w:rsidRPr="00A66CED">
        <w:rPr>
          <w:rFonts w:ascii="Times New Roman" w:hAnsi="Times New Roman"/>
          <w:sz w:val="28"/>
          <w:szCs w:val="28"/>
        </w:rPr>
        <w:t xml:space="preserve">, заместителю Главы </w:t>
      </w:r>
      <w:r w:rsidR="00E038FA" w:rsidRPr="00A66CED">
        <w:rPr>
          <w:rFonts w:ascii="Times New Roman" w:hAnsi="Times New Roman"/>
          <w:sz w:val="28"/>
          <w:szCs w:val="28"/>
        </w:rPr>
        <w:t>городского о</w:t>
      </w:r>
      <w:r w:rsidR="005D48E6">
        <w:rPr>
          <w:rFonts w:ascii="Times New Roman" w:hAnsi="Times New Roman"/>
          <w:sz w:val="28"/>
          <w:szCs w:val="28"/>
        </w:rPr>
        <w:t xml:space="preserve">круга Мытищи </w:t>
      </w:r>
      <w:proofErr w:type="spellStart"/>
      <w:r w:rsidR="00A66CED" w:rsidRPr="00A66CED">
        <w:rPr>
          <w:rFonts w:ascii="Times New Roman" w:hAnsi="Times New Roman"/>
          <w:sz w:val="28"/>
          <w:szCs w:val="28"/>
        </w:rPr>
        <w:t>Нуштаеву</w:t>
      </w:r>
      <w:proofErr w:type="spellEnd"/>
      <w:r w:rsidR="005D48E6">
        <w:rPr>
          <w:rFonts w:ascii="Times New Roman" w:hAnsi="Times New Roman"/>
          <w:sz w:val="28"/>
          <w:szCs w:val="28"/>
        </w:rPr>
        <w:t xml:space="preserve"> П.Ю.</w:t>
      </w:r>
      <w:r w:rsidR="00EE734C">
        <w:rPr>
          <w:rFonts w:ascii="Times New Roman" w:hAnsi="Times New Roman"/>
          <w:sz w:val="28"/>
          <w:szCs w:val="28"/>
        </w:rPr>
        <w:t xml:space="preserve"> </w:t>
      </w:r>
      <w:r w:rsidRPr="00D07669">
        <w:rPr>
          <w:rFonts w:ascii="Times New Roman" w:hAnsi="Times New Roman"/>
          <w:sz w:val="28"/>
          <w:szCs w:val="28"/>
        </w:rPr>
        <w:t xml:space="preserve">провести инвентаризацию и необходимый ремонт (реставрацию) </w:t>
      </w:r>
      <w:r w:rsidRPr="00B770EE">
        <w:rPr>
          <w:rFonts w:ascii="Times New Roman" w:hAnsi="Times New Roman"/>
          <w:sz w:val="28"/>
          <w:szCs w:val="28"/>
        </w:rPr>
        <w:t>информационных щитов</w:t>
      </w:r>
      <w:r w:rsidR="001C0B97" w:rsidRPr="00B770EE">
        <w:rPr>
          <w:rFonts w:ascii="Times New Roman" w:hAnsi="Times New Roman"/>
          <w:sz w:val="28"/>
          <w:szCs w:val="28"/>
        </w:rPr>
        <w:t>, провести работы по их очистке</w:t>
      </w:r>
      <w:r w:rsidR="007707FB">
        <w:rPr>
          <w:rFonts w:ascii="Times New Roman" w:hAnsi="Times New Roman"/>
          <w:sz w:val="28"/>
          <w:szCs w:val="28"/>
        </w:rPr>
        <w:t xml:space="preserve"> </w:t>
      </w:r>
      <w:r w:rsidR="001C0B97" w:rsidRPr="00B770EE">
        <w:rPr>
          <w:rFonts w:ascii="Times New Roman" w:hAnsi="Times New Roman"/>
          <w:sz w:val="28"/>
          <w:szCs w:val="28"/>
        </w:rPr>
        <w:t xml:space="preserve">и восстановлению </w:t>
      </w:r>
      <w:r w:rsidR="001C0B97" w:rsidRPr="00A66CED">
        <w:rPr>
          <w:rFonts w:ascii="Times New Roman" w:hAnsi="Times New Roman"/>
          <w:sz w:val="28"/>
          <w:szCs w:val="28"/>
        </w:rPr>
        <w:t xml:space="preserve">утраченных, о чем уведомить Территориальную избирательную </w:t>
      </w:r>
      <w:r w:rsidR="006B73BB" w:rsidRPr="00A66CED">
        <w:rPr>
          <w:rFonts w:ascii="Times New Roman" w:hAnsi="Times New Roman"/>
          <w:sz w:val="28"/>
          <w:szCs w:val="28"/>
        </w:rPr>
        <w:t xml:space="preserve">комиссию </w:t>
      </w:r>
      <w:r w:rsidR="001C0B97" w:rsidRPr="00A66CED">
        <w:rPr>
          <w:rFonts w:ascii="Times New Roman" w:hAnsi="Times New Roman"/>
          <w:sz w:val="28"/>
          <w:szCs w:val="28"/>
        </w:rPr>
        <w:t>города Мытищи</w:t>
      </w:r>
      <w:r w:rsidRPr="00A66CED">
        <w:rPr>
          <w:rFonts w:ascii="Times New Roman" w:hAnsi="Times New Roman"/>
          <w:sz w:val="28"/>
          <w:szCs w:val="28"/>
        </w:rPr>
        <w:t>.</w:t>
      </w:r>
    </w:p>
    <w:p w14:paraId="5D71925A" w14:textId="77777777" w:rsidR="00EE734C" w:rsidRDefault="00EE734C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</w:p>
    <w:p w14:paraId="69087E81" w14:textId="77777777" w:rsidR="00EE734C" w:rsidRDefault="00EE734C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</w:p>
    <w:p w14:paraId="05EA05B7" w14:textId="77777777" w:rsidR="00EE734C" w:rsidRPr="00A66CED" w:rsidRDefault="00EE734C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</w:p>
    <w:p w14:paraId="7DE9F1B4" w14:textId="77777777" w:rsidR="002D26B9" w:rsidRPr="00A66CED" w:rsidRDefault="002D26B9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</w:p>
    <w:p w14:paraId="2AB5018F" w14:textId="77777777" w:rsidR="000D6526" w:rsidRPr="009F69CC" w:rsidRDefault="002D26B9" w:rsidP="00D07669">
      <w:pPr>
        <w:pStyle w:val="ab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3C09">
        <w:rPr>
          <w:rFonts w:ascii="Times New Roman" w:hAnsi="Times New Roman"/>
          <w:sz w:val="28"/>
          <w:szCs w:val="28"/>
        </w:rPr>
        <w:t xml:space="preserve">. </w:t>
      </w:r>
      <w:r w:rsidR="000D6526" w:rsidRPr="009F69C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подлежит </w:t>
      </w:r>
      <w:r w:rsidR="000D6526">
        <w:rPr>
          <w:rFonts w:ascii="Times New Roman" w:hAnsi="Times New Roman"/>
          <w:color w:val="000000" w:themeColor="text1"/>
          <w:sz w:val="28"/>
          <w:szCs w:val="28"/>
        </w:rPr>
        <w:t>обнародованию путем                                   его размещения на официальном сайте органов местного самоуправления городского округа Мытищи.</w:t>
      </w:r>
    </w:p>
    <w:p w14:paraId="47F2C125" w14:textId="033BDDB4" w:rsidR="002D26B9" w:rsidRPr="0056215C" w:rsidRDefault="002D26B9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4</w:t>
      </w:r>
      <w:r w:rsidRPr="00113C09">
        <w:rPr>
          <w:rFonts w:ascii="Times New Roman" w:hAnsi="Times New Roman"/>
          <w:spacing w:val="-1"/>
          <w:sz w:val="28"/>
          <w:szCs w:val="28"/>
        </w:rPr>
        <w:t xml:space="preserve">. Контроль за выполнением настоящего постановления возложить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</w:t>
      </w:r>
      <w:r w:rsidRPr="00113C09">
        <w:rPr>
          <w:rFonts w:ascii="Times New Roman" w:hAnsi="Times New Roman"/>
          <w:spacing w:val="-1"/>
          <w:sz w:val="28"/>
          <w:szCs w:val="28"/>
        </w:rPr>
        <w:t xml:space="preserve">на </w:t>
      </w:r>
      <w:r w:rsidR="00966A5B"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 xml:space="preserve">ервого </w:t>
      </w:r>
      <w:r w:rsidRPr="00113C09">
        <w:rPr>
          <w:rFonts w:ascii="Times New Roman" w:hAnsi="Times New Roman"/>
          <w:spacing w:val="-1"/>
          <w:sz w:val="28"/>
          <w:szCs w:val="28"/>
        </w:rPr>
        <w:t>заместителя</w:t>
      </w:r>
      <w:r w:rsidR="005D48E6">
        <w:rPr>
          <w:rFonts w:ascii="Times New Roman" w:hAnsi="Times New Roman"/>
          <w:spacing w:val="-1"/>
          <w:sz w:val="28"/>
          <w:szCs w:val="28"/>
        </w:rPr>
        <w:t xml:space="preserve"> Главы </w:t>
      </w:r>
      <w:r w:rsidR="002D546C">
        <w:rPr>
          <w:rFonts w:ascii="Times New Roman" w:hAnsi="Times New Roman"/>
          <w:spacing w:val="-1"/>
          <w:sz w:val="28"/>
          <w:szCs w:val="28"/>
        </w:rPr>
        <w:t xml:space="preserve">городского округа Мытищи </w:t>
      </w:r>
      <w:r w:rsidR="005D48E6" w:rsidRPr="0056215C">
        <w:rPr>
          <w:rFonts w:ascii="Times New Roman" w:hAnsi="Times New Roman"/>
          <w:spacing w:val="-1"/>
          <w:sz w:val="28"/>
          <w:szCs w:val="28"/>
        </w:rPr>
        <w:t>О.А</w:t>
      </w:r>
      <w:r w:rsidRPr="0056215C">
        <w:rPr>
          <w:rFonts w:ascii="Times New Roman" w:hAnsi="Times New Roman"/>
          <w:spacing w:val="-1"/>
          <w:sz w:val="28"/>
          <w:szCs w:val="28"/>
        </w:rPr>
        <w:t>.</w:t>
      </w:r>
      <w:r w:rsidR="00242673" w:rsidRPr="005621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8E6" w:rsidRPr="0056215C">
        <w:rPr>
          <w:rFonts w:ascii="Times New Roman" w:hAnsi="Times New Roman"/>
          <w:spacing w:val="-1"/>
          <w:sz w:val="28"/>
          <w:szCs w:val="28"/>
        </w:rPr>
        <w:t>Сотника.</w:t>
      </w:r>
    </w:p>
    <w:p w14:paraId="46E87A6A" w14:textId="77777777" w:rsidR="002D26B9" w:rsidRPr="00B770EE" w:rsidRDefault="002D26B9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AD0368" w14:textId="77777777" w:rsidR="0020738B" w:rsidRPr="001C5194" w:rsidRDefault="0020738B" w:rsidP="00D07669">
      <w:pPr>
        <w:pStyle w:val="21"/>
        <w:spacing w:after="0" w:line="240" w:lineRule="auto"/>
        <w:ind w:left="0" w:right="142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B6890E4" w14:textId="77777777" w:rsidR="00BC6A2F" w:rsidRPr="007F6D60" w:rsidRDefault="00BC6A2F" w:rsidP="00D07669">
      <w:pPr>
        <w:pStyle w:val="21"/>
        <w:spacing w:after="0" w:line="240" w:lineRule="auto"/>
        <w:ind w:left="0" w:right="142"/>
        <w:jc w:val="both"/>
        <w:rPr>
          <w:rFonts w:cs="Arial"/>
          <w:bCs/>
        </w:rPr>
      </w:pPr>
    </w:p>
    <w:p w14:paraId="458B21B7" w14:textId="674F0B7C" w:rsidR="0020738B" w:rsidRPr="001C5194" w:rsidRDefault="000D6526" w:rsidP="00D07669">
      <w:pPr>
        <w:pStyle w:val="21"/>
        <w:spacing w:after="0" w:line="240" w:lineRule="auto"/>
        <w:ind w:left="0" w:right="142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Главы</w:t>
      </w:r>
      <w:r w:rsidR="00D41CD6" w:rsidRPr="001C5194">
        <w:rPr>
          <w:rFonts w:ascii="Times New Roman" w:hAnsi="Times New Roman"/>
          <w:bCs/>
          <w:sz w:val="28"/>
          <w:szCs w:val="28"/>
        </w:rPr>
        <w:t xml:space="preserve"> городского</w:t>
      </w:r>
      <w:r w:rsidR="003F04D1" w:rsidRPr="001C5194">
        <w:rPr>
          <w:rFonts w:ascii="Times New Roman" w:hAnsi="Times New Roman"/>
          <w:bCs/>
          <w:sz w:val="28"/>
          <w:szCs w:val="28"/>
        </w:rPr>
        <w:t xml:space="preserve"> </w:t>
      </w:r>
      <w:r w:rsidR="0020738B" w:rsidRPr="001C5194">
        <w:rPr>
          <w:rFonts w:ascii="Times New Roman" w:hAnsi="Times New Roman"/>
          <w:bCs/>
          <w:sz w:val="28"/>
          <w:szCs w:val="28"/>
        </w:rPr>
        <w:t xml:space="preserve">округа Мытищи </w:t>
      </w:r>
      <w:r w:rsidR="00D41CD6" w:rsidRPr="001C5194">
        <w:rPr>
          <w:rFonts w:ascii="Times New Roman" w:hAnsi="Times New Roman"/>
          <w:bCs/>
          <w:sz w:val="28"/>
          <w:szCs w:val="28"/>
        </w:rPr>
        <w:t xml:space="preserve">        </w:t>
      </w:r>
      <w:r w:rsidR="0020738B" w:rsidRPr="001C5194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1C5194" w:rsidRPr="001C5194">
        <w:rPr>
          <w:rFonts w:ascii="Times New Roman" w:hAnsi="Times New Roman"/>
          <w:bCs/>
          <w:sz w:val="28"/>
          <w:szCs w:val="28"/>
        </w:rPr>
        <w:t xml:space="preserve">              </w:t>
      </w:r>
      <w:r w:rsidR="002D546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О.А. Сотник</w:t>
      </w:r>
    </w:p>
    <w:p w14:paraId="05994DBD" w14:textId="77777777" w:rsidR="00BC6A2F" w:rsidRPr="007F6D60" w:rsidRDefault="00BC6A2F" w:rsidP="00D07669">
      <w:pPr>
        <w:ind w:right="142"/>
        <w:rPr>
          <w:rFonts w:cs="Arial"/>
        </w:rPr>
      </w:pPr>
    </w:p>
    <w:p w14:paraId="6548007C" w14:textId="77777777" w:rsidR="00C079D3" w:rsidRDefault="00C079D3" w:rsidP="003F04D1">
      <w:pPr>
        <w:rPr>
          <w:rFonts w:cs="Arial"/>
        </w:rPr>
      </w:pPr>
    </w:p>
    <w:p w14:paraId="16477110" w14:textId="77777777" w:rsidR="00B770EE" w:rsidRDefault="00B770EE" w:rsidP="003F04D1">
      <w:pPr>
        <w:rPr>
          <w:rFonts w:cs="Arial"/>
        </w:rPr>
      </w:pPr>
    </w:p>
    <w:p w14:paraId="4DC92863" w14:textId="77777777" w:rsidR="00B770EE" w:rsidRDefault="00B770EE" w:rsidP="003F04D1">
      <w:pPr>
        <w:rPr>
          <w:rFonts w:cs="Arial"/>
        </w:rPr>
      </w:pPr>
    </w:p>
    <w:p w14:paraId="391F32EF" w14:textId="77777777" w:rsidR="00B770EE" w:rsidRDefault="00B770EE" w:rsidP="003F04D1">
      <w:pPr>
        <w:rPr>
          <w:rFonts w:cs="Arial"/>
        </w:rPr>
      </w:pPr>
    </w:p>
    <w:p w14:paraId="7CF1D3E9" w14:textId="4323C71A" w:rsidR="00B770EE" w:rsidRDefault="00B81031" w:rsidP="003F04D1">
      <w:pPr>
        <w:rPr>
          <w:rFonts w:cs="Arial"/>
        </w:rPr>
      </w:pPr>
      <w:r>
        <w:rPr>
          <w:rFonts w:cs="Arial"/>
        </w:rPr>
        <w:t xml:space="preserve">   </w:t>
      </w:r>
    </w:p>
    <w:p w14:paraId="645B90B9" w14:textId="77777777" w:rsidR="00B770EE" w:rsidRDefault="00B770EE" w:rsidP="003F04D1">
      <w:pPr>
        <w:rPr>
          <w:rFonts w:cs="Arial"/>
        </w:rPr>
      </w:pPr>
    </w:p>
    <w:p w14:paraId="27CBE572" w14:textId="77777777" w:rsidR="00B770EE" w:rsidRDefault="00B770EE" w:rsidP="003F04D1">
      <w:pPr>
        <w:rPr>
          <w:rFonts w:cs="Arial"/>
        </w:rPr>
      </w:pPr>
    </w:p>
    <w:p w14:paraId="542E10E4" w14:textId="77777777" w:rsidR="00B770EE" w:rsidRDefault="00B770EE" w:rsidP="003F04D1">
      <w:pPr>
        <w:rPr>
          <w:rFonts w:cs="Arial"/>
        </w:rPr>
      </w:pPr>
    </w:p>
    <w:p w14:paraId="064AE9CD" w14:textId="77777777" w:rsidR="00B770EE" w:rsidRDefault="00B770EE" w:rsidP="003F04D1">
      <w:pPr>
        <w:rPr>
          <w:rFonts w:cs="Arial"/>
        </w:rPr>
      </w:pPr>
    </w:p>
    <w:p w14:paraId="02F81154" w14:textId="77777777" w:rsidR="00B770EE" w:rsidRDefault="00B770EE" w:rsidP="003F04D1">
      <w:pPr>
        <w:rPr>
          <w:rFonts w:cs="Arial"/>
        </w:rPr>
      </w:pPr>
    </w:p>
    <w:p w14:paraId="01BD6B4F" w14:textId="77777777" w:rsidR="00B770EE" w:rsidRDefault="00B770EE" w:rsidP="003F04D1">
      <w:pPr>
        <w:rPr>
          <w:rFonts w:cs="Arial"/>
        </w:rPr>
      </w:pPr>
    </w:p>
    <w:p w14:paraId="5ACA541F" w14:textId="77777777" w:rsidR="00B770EE" w:rsidRDefault="00B770EE" w:rsidP="003F04D1">
      <w:pPr>
        <w:rPr>
          <w:rFonts w:cs="Arial"/>
        </w:rPr>
      </w:pPr>
    </w:p>
    <w:p w14:paraId="1F0A105C" w14:textId="77777777" w:rsidR="00B770EE" w:rsidRDefault="00B770EE" w:rsidP="003F04D1">
      <w:pPr>
        <w:rPr>
          <w:rFonts w:cs="Arial"/>
        </w:rPr>
      </w:pPr>
    </w:p>
    <w:p w14:paraId="60226938" w14:textId="77777777" w:rsidR="00B770EE" w:rsidRDefault="00B770EE" w:rsidP="003F04D1">
      <w:pPr>
        <w:rPr>
          <w:rFonts w:cs="Arial"/>
        </w:rPr>
      </w:pPr>
    </w:p>
    <w:p w14:paraId="232B7458" w14:textId="77777777" w:rsidR="00B770EE" w:rsidRDefault="00B770EE" w:rsidP="003F04D1">
      <w:pPr>
        <w:rPr>
          <w:rFonts w:cs="Arial"/>
        </w:rPr>
      </w:pPr>
    </w:p>
    <w:p w14:paraId="551B1621" w14:textId="77777777" w:rsidR="00B770EE" w:rsidRDefault="00B770EE" w:rsidP="003F04D1">
      <w:pPr>
        <w:rPr>
          <w:rFonts w:cs="Arial"/>
        </w:rPr>
      </w:pPr>
    </w:p>
    <w:p w14:paraId="0B2CD8BE" w14:textId="77777777" w:rsidR="00B770EE" w:rsidRDefault="00B770EE" w:rsidP="003F04D1">
      <w:pPr>
        <w:rPr>
          <w:rFonts w:cs="Arial"/>
        </w:rPr>
      </w:pPr>
    </w:p>
    <w:p w14:paraId="5283A1F3" w14:textId="77777777" w:rsidR="00B770EE" w:rsidRDefault="00B770EE" w:rsidP="003F04D1">
      <w:pPr>
        <w:rPr>
          <w:rFonts w:cs="Arial"/>
        </w:rPr>
      </w:pPr>
    </w:p>
    <w:p w14:paraId="1EE8D892" w14:textId="77777777" w:rsidR="00B770EE" w:rsidRDefault="00B770EE" w:rsidP="003F04D1">
      <w:pPr>
        <w:rPr>
          <w:rFonts w:cs="Arial"/>
        </w:rPr>
      </w:pPr>
    </w:p>
    <w:p w14:paraId="65C92517" w14:textId="77777777" w:rsidR="00B770EE" w:rsidRDefault="00B770EE" w:rsidP="003F04D1">
      <w:pPr>
        <w:rPr>
          <w:rFonts w:cs="Arial"/>
        </w:rPr>
      </w:pPr>
    </w:p>
    <w:p w14:paraId="70A0CB34" w14:textId="77777777" w:rsidR="00B770EE" w:rsidRDefault="00B770EE" w:rsidP="003F04D1">
      <w:pPr>
        <w:rPr>
          <w:rFonts w:cs="Arial"/>
        </w:rPr>
      </w:pPr>
    </w:p>
    <w:p w14:paraId="63A080A6" w14:textId="77777777" w:rsidR="00B770EE" w:rsidRDefault="00B770EE" w:rsidP="003F04D1">
      <w:pPr>
        <w:rPr>
          <w:rFonts w:cs="Arial"/>
        </w:rPr>
      </w:pPr>
    </w:p>
    <w:p w14:paraId="1F745CC3" w14:textId="77777777" w:rsidR="00B770EE" w:rsidRDefault="00B770EE" w:rsidP="003F04D1">
      <w:pPr>
        <w:rPr>
          <w:rFonts w:cs="Arial"/>
        </w:rPr>
      </w:pPr>
    </w:p>
    <w:p w14:paraId="4E17735D" w14:textId="77777777" w:rsidR="00B770EE" w:rsidRDefault="00B770EE" w:rsidP="003F04D1">
      <w:pPr>
        <w:rPr>
          <w:rFonts w:cs="Arial"/>
        </w:rPr>
      </w:pPr>
    </w:p>
    <w:p w14:paraId="74B19E68" w14:textId="77777777" w:rsidR="00B770EE" w:rsidRDefault="00B770EE" w:rsidP="003F04D1">
      <w:pPr>
        <w:rPr>
          <w:rFonts w:cs="Arial"/>
        </w:rPr>
      </w:pPr>
    </w:p>
    <w:p w14:paraId="5D170400" w14:textId="77777777" w:rsidR="00B770EE" w:rsidRDefault="00B770EE" w:rsidP="003F04D1">
      <w:pPr>
        <w:rPr>
          <w:rFonts w:cs="Arial"/>
        </w:rPr>
      </w:pPr>
    </w:p>
    <w:p w14:paraId="57015688" w14:textId="77777777" w:rsidR="00B770EE" w:rsidRDefault="00B770EE" w:rsidP="003F04D1">
      <w:pPr>
        <w:rPr>
          <w:rFonts w:cs="Arial"/>
        </w:rPr>
      </w:pPr>
    </w:p>
    <w:p w14:paraId="696173C6" w14:textId="77777777" w:rsidR="00B770EE" w:rsidRDefault="00B770EE" w:rsidP="003F04D1">
      <w:pPr>
        <w:rPr>
          <w:rFonts w:cs="Arial"/>
        </w:rPr>
      </w:pPr>
    </w:p>
    <w:p w14:paraId="5AA360FF" w14:textId="77777777" w:rsidR="00B770EE" w:rsidRDefault="00B770EE" w:rsidP="003F04D1">
      <w:pPr>
        <w:rPr>
          <w:rFonts w:cs="Arial"/>
        </w:rPr>
      </w:pPr>
    </w:p>
    <w:p w14:paraId="48CD1052" w14:textId="77777777" w:rsidR="00B770EE" w:rsidRDefault="00B770EE" w:rsidP="003F04D1">
      <w:pPr>
        <w:rPr>
          <w:rFonts w:cs="Arial"/>
        </w:rPr>
      </w:pPr>
    </w:p>
    <w:p w14:paraId="7DF7F306" w14:textId="77777777" w:rsidR="00B770EE" w:rsidRDefault="00B770EE" w:rsidP="003F04D1">
      <w:pPr>
        <w:rPr>
          <w:rFonts w:cs="Arial"/>
        </w:rPr>
      </w:pPr>
    </w:p>
    <w:p w14:paraId="2C333A32" w14:textId="7384831E" w:rsidR="00B770EE" w:rsidRDefault="00B770EE" w:rsidP="003F04D1">
      <w:pPr>
        <w:rPr>
          <w:rFonts w:cs="Arial"/>
        </w:rPr>
      </w:pPr>
    </w:p>
    <w:p w14:paraId="3DA70E29" w14:textId="4CD70E70" w:rsidR="00242673" w:rsidRDefault="00242673" w:rsidP="003F04D1">
      <w:pPr>
        <w:rPr>
          <w:rFonts w:cs="Arial"/>
        </w:rPr>
      </w:pPr>
    </w:p>
    <w:p w14:paraId="7151CCD4" w14:textId="77777777" w:rsidR="00242673" w:rsidRDefault="00242673" w:rsidP="003F04D1">
      <w:pPr>
        <w:rPr>
          <w:rFonts w:cs="Arial"/>
        </w:rPr>
      </w:pPr>
    </w:p>
    <w:p w14:paraId="444C644F" w14:textId="77777777" w:rsidR="00B770EE" w:rsidRDefault="00B770EE" w:rsidP="003F04D1">
      <w:pPr>
        <w:rPr>
          <w:rFonts w:cs="Arial"/>
        </w:rPr>
      </w:pPr>
    </w:p>
    <w:p w14:paraId="41B103DD" w14:textId="77777777" w:rsidR="00B770EE" w:rsidRDefault="00B770EE" w:rsidP="003F04D1">
      <w:pPr>
        <w:rPr>
          <w:rFonts w:cs="Arial"/>
        </w:rPr>
      </w:pPr>
    </w:p>
    <w:p w14:paraId="3EEE14F8" w14:textId="45853D0A" w:rsidR="002D546C" w:rsidRDefault="002D546C" w:rsidP="003F04D1">
      <w:pPr>
        <w:rPr>
          <w:rFonts w:cs="Arial"/>
        </w:rPr>
      </w:pPr>
    </w:p>
    <w:p w14:paraId="23837E6E" w14:textId="0695F49E" w:rsidR="00EB3F67" w:rsidRDefault="00EB3F67" w:rsidP="003F04D1">
      <w:pPr>
        <w:rPr>
          <w:rFonts w:cs="Arial"/>
        </w:rPr>
      </w:pPr>
    </w:p>
    <w:p w14:paraId="41D5FCC8" w14:textId="494F6504" w:rsidR="00EB3F67" w:rsidRDefault="00EB3F67" w:rsidP="003F04D1">
      <w:pPr>
        <w:rPr>
          <w:rFonts w:cs="Arial"/>
        </w:rPr>
      </w:pPr>
    </w:p>
    <w:p w14:paraId="05E31490" w14:textId="73987E13" w:rsidR="00EB3F67" w:rsidRDefault="00EB3F67" w:rsidP="003F04D1">
      <w:pPr>
        <w:rPr>
          <w:rFonts w:cs="Arial"/>
        </w:rPr>
      </w:pPr>
    </w:p>
    <w:p w14:paraId="3C298DB9" w14:textId="77777777" w:rsidR="00EB3F67" w:rsidRDefault="00EB3F67" w:rsidP="003F04D1">
      <w:pPr>
        <w:rPr>
          <w:rFonts w:cs="Arial"/>
        </w:rPr>
      </w:pPr>
    </w:p>
    <w:p w14:paraId="4EA74635" w14:textId="77777777" w:rsidR="002D546C" w:rsidRDefault="002D546C" w:rsidP="003F04D1">
      <w:pPr>
        <w:rPr>
          <w:rFonts w:cs="Arial"/>
        </w:rPr>
      </w:pPr>
    </w:p>
    <w:p w14:paraId="023D507A" w14:textId="77777777" w:rsidR="00B770EE" w:rsidRDefault="00B770EE" w:rsidP="003F04D1">
      <w:pPr>
        <w:rPr>
          <w:rFonts w:cs="Arial"/>
        </w:rPr>
      </w:pPr>
    </w:p>
    <w:p w14:paraId="0544F70B" w14:textId="77777777" w:rsidR="00B770EE" w:rsidRDefault="00B770EE" w:rsidP="003F04D1">
      <w:pPr>
        <w:rPr>
          <w:rFonts w:cs="Arial"/>
        </w:rPr>
      </w:pPr>
    </w:p>
    <w:p w14:paraId="41C6269B" w14:textId="77777777" w:rsidR="00B770EE" w:rsidRDefault="00B770EE" w:rsidP="003F04D1">
      <w:pPr>
        <w:rPr>
          <w:rFonts w:cs="Arial"/>
        </w:rPr>
      </w:pPr>
    </w:p>
    <w:p w14:paraId="2527B934" w14:textId="1E817AF7" w:rsidR="004E2A64" w:rsidRPr="004E2A64" w:rsidRDefault="00CE68F2" w:rsidP="004E2A64">
      <w:pPr>
        <w:pStyle w:val="21"/>
        <w:spacing w:after="0" w:line="240" w:lineRule="auto"/>
        <w:ind w:left="0" w:firstLine="5387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lastRenderedPageBreak/>
        <w:t xml:space="preserve">   </w:t>
      </w:r>
      <w:r w:rsidR="00F575C2">
        <w:rPr>
          <w:rFonts w:ascii="Times New Roman" w:hAnsi="Times New Roman"/>
          <w:spacing w:val="-1"/>
        </w:rPr>
        <w:t xml:space="preserve"> </w:t>
      </w:r>
      <w:r w:rsidR="00766F75">
        <w:rPr>
          <w:rFonts w:ascii="Times New Roman" w:hAnsi="Times New Roman"/>
          <w:spacing w:val="-1"/>
        </w:rPr>
        <w:t>УТВЕРЖДЕН</w:t>
      </w:r>
    </w:p>
    <w:p w14:paraId="7FF8CABE" w14:textId="77777777" w:rsidR="004E2A64" w:rsidRPr="004E2A64" w:rsidRDefault="00CE68F2" w:rsidP="004E2A64">
      <w:pPr>
        <w:pStyle w:val="21"/>
        <w:tabs>
          <w:tab w:val="center" w:pos="7512"/>
        </w:tabs>
        <w:spacing w:after="0" w:line="240" w:lineRule="auto"/>
        <w:ind w:left="0" w:firstLine="5387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</w:t>
      </w:r>
      <w:r w:rsidR="00766F75">
        <w:rPr>
          <w:rFonts w:ascii="Times New Roman" w:hAnsi="Times New Roman"/>
          <w:spacing w:val="-1"/>
        </w:rPr>
        <w:t>постановлением</w:t>
      </w:r>
      <w:r w:rsidR="004E2A64" w:rsidRPr="004E2A64">
        <w:rPr>
          <w:rFonts w:ascii="Times New Roman" w:hAnsi="Times New Roman"/>
          <w:spacing w:val="-1"/>
        </w:rPr>
        <w:t xml:space="preserve"> Администрации</w:t>
      </w:r>
    </w:p>
    <w:p w14:paraId="0686C679" w14:textId="77777777" w:rsidR="004E2A64" w:rsidRPr="004E2A64" w:rsidRDefault="00CE68F2" w:rsidP="004E2A64">
      <w:pPr>
        <w:pStyle w:val="21"/>
        <w:tabs>
          <w:tab w:val="center" w:pos="7512"/>
        </w:tabs>
        <w:spacing w:after="0" w:line="240" w:lineRule="auto"/>
        <w:ind w:left="0" w:firstLine="5387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</w:t>
      </w:r>
      <w:r w:rsidR="004E2A64" w:rsidRPr="004E2A64">
        <w:rPr>
          <w:rFonts w:ascii="Times New Roman" w:hAnsi="Times New Roman"/>
          <w:spacing w:val="-1"/>
        </w:rPr>
        <w:t>городского округа Мытищи</w:t>
      </w:r>
    </w:p>
    <w:p w14:paraId="7B78D5B6" w14:textId="447E3011" w:rsidR="004E2A64" w:rsidRDefault="00CE68F2" w:rsidP="004E2A64">
      <w:pPr>
        <w:pStyle w:val="21"/>
        <w:spacing w:after="0" w:line="240" w:lineRule="auto"/>
        <w:ind w:left="0" w:firstLine="5387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</w:t>
      </w:r>
      <w:r w:rsidR="004E2A64" w:rsidRPr="004E2A64">
        <w:rPr>
          <w:rFonts w:ascii="Times New Roman" w:hAnsi="Times New Roman"/>
          <w:spacing w:val="-1"/>
        </w:rPr>
        <w:t xml:space="preserve">от </w:t>
      </w:r>
      <w:r w:rsidR="00EB3F67">
        <w:rPr>
          <w:rFonts w:ascii="Times New Roman" w:hAnsi="Times New Roman"/>
          <w:spacing w:val="-1"/>
        </w:rPr>
        <w:t>02.08.2024</w:t>
      </w:r>
      <w:r w:rsidR="004E2A64" w:rsidRPr="004E2A64">
        <w:rPr>
          <w:rFonts w:ascii="Times New Roman" w:hAnsi="Times New Roman"/>
          <w:spacing w:val="-1"/>
        </w:rPr>
        <w:t xml:space="preserve"> № </w:t>
      </w:r>
      <w:r w:rsidR="00EB3F67">
        <w:rPr>
          <w:rFonts w:ascii="Times New Roman" w:hAnsi="Times New Roman"/>
          <w:spacing w:val="-1"/>
        </w:rPr>
        <w:t>4464</w:t>
      </w:r>
      <w:bookmarkStart w:id="0" w:name="_GoBack"/>
      <w:bookmarkEnd w:id="0"/>
    </w:p>
    <w:p w14:paraId="65ABAB70" w14:textId="77777777" w:rsidR="004E2A64" w:rsidRPr="004E2A64" w:rsidRDefault="004E2A64" w:rsidP="004E2A64"/>
    <w:p w14:paraId="05DCDF80" w14:textId="77777777" w:rsidR="004E2A64" w:rsidRPr="004E2A64" w:rsidRDefault="004E2A64" w:rsidP="004E2A64"/>
    <w:p w14:paraId="0576F5FD" w14:textId="77777777" w:rsidR="004E2A64" w:rsidRDefault="004E2A64" w:rsidP="004E2A64"/>
    <w:p w14:paraId="3FC79F23" w14:textId="77777777" w:rsidR="004E2A64" w:rsidRDefault="004E2A64" w:rsidP="004E2A6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830CC57" w14:textId="77777777" w:rsidR="004E2A64" w:rsidRDefault="004E2A64" w:rsidP="004E2A6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271AE">
        <w:rPr>
          <w:rFonts w:ascii="Times New Roman" w:hAnsi="Times New Roman" w:cs="Times New Roman"/>
          <w:sz w:val="28"/>
          <w:szCs w:val="28"/>
        </w:rPr>
        <w:t xml:space="preserve"> специальных мест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1AE">
        <w:rPr>
          <w:rFonts w:ascii="Times New Roman" w:hAnsi="Times New Roman" w:cs="Times New Roman"/>
          <w:sz w:val="28"/>
          <w:szCs w:val="28"/>
        </w:rPr>
        <w:t>информационных щитов для развешивания (расклеивания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1AE">
        <w:rPr>
          <w:rFonts w:ascii="Times New Roman" w:hAnsi="Times New Roman" w:cs="Times New Roman"/>
          <w:sz w:val="28"/>
          <w:szCs w:val="28"/>
        </w:rPr>
        <w:t>размещения)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и</w:t>
      </w:r>
      <w:r w:rsidRPr="001271AE">
        <w:rPr>
          <w:rFonts w:ascii="Times New Roman" w:hAnsi="Times New Roman" w:cs="Times New Roman"/>
          <w:sz w:val="28"/>
          <w:szCs w:val="28"/>
        </w:rPr>
        <w:t>збирательных комиссий и печатных агитационных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1AE">
        <w:rPr>
          <w:rFonts w:ascii="Times New Roman" w:hAnsi="Times New Roman" w:cs="Times New Roman"/>
          <w:sz w:val="28"/>
          <w:szCs w:val="28"/>
        </w:rPr>
        <w:t>материалов кандидатов, избирательных объединений, выдвинутых кандидатов</w:t>
      </w:r>
      <w:r w:rsidR="002D546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8"/>
        <w:gridCol w:w="8897"/>
      </w:tblGrid>
      <w:tr w:rsidR="005D48E6" w:rsidRPr="00C94DD8" w14:paraId="1FC2E7B9" w14:textId="77777777" w:rsidTr="00766F75">
        <w:tc>
          <w:tcPr>
            <w:tcW w:w="345" w:type="pct"/>
            <w:gridSpan w:val="2"/>
            <w:shd w:val="clear" w:color="auto" w:fill="auto"/>
            <w:vAlign w:val="center"/>
          </w:tcPr>
          <w:p w14:paraId="331C2283" w14:textId="77777777" w:rsidR="005D48E6" w:rsidRPr="005D48E6" w:rsidRDefault="005D48E6" w:rsidP="00E879CD">
            <w:pPr>
              <w:ind w:right="-283"/>
              <w:rPr>
                <w:rFonts w:ascii="Times New Roman" w:hAnsi="Times New Roman"/>
                <w:sz w:val="28"/>
                <w:szCs w:val="28"/>
              </w:rPr>
            </w:pPr>
            <w:r w:rsidRPr="005D48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655" w:type="pct"/>
            <w:shd w:val="clear" w:color="auto" w:fill="auto"/>
            <w:vAlign w:val="center"/>
          </w:tcPr>
          <w:p w14:paraId="5964CD8F" w14:textId="77777777" w:rsidR="00766F75" w:rsidRDefault="005D48E6" w:rsidP="00766F75">
            <w:pPr>
              <w:ind w:right="-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E6">
              <w:rPr>
                <w:rFonts w:ascii="Times New Roman" w:hAnsi="Times New Roman"/>
                <w:sz w:val="28"/>
                <w:szCs w:val="28"/>
              </w:rPr>
              <w:t>Места расположения информационных щитов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</w:p>
          <w:p w14:paraId="0B2EDC37" w14:textId="77777777" w:rsidR="005D48E6" w:rsidRPr="005D48E6" w:rsidRDefault="00766F75" w:rsidP="00766F75">
            <w:pPr>
              <w:ind w:right="-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="005D48E6">
              <w:rPr>
                <w:rFonts w:ascii="Times New Roman" w:hAnsi="Times New Roman"/>
                <w:sz w:val="28"/>
                <w:szCs w:val="28"/>
              </w:rPr>
              <w:t xml:space="preserve"> Мытищи</w:t>
            </w:r>
          </w:p>
        </w:tc>
      </w:tr>
      <w:tr w:rsidR="005D48E6" w:rsidRPr="00C94DD8" w14:paraId="7944E2A9" w14:textId="77777777" w:rsidTr="00766F75">
        <w:trPr>
          <w:trHeight w:val="277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340717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center"/>
          </w:tcPr>
          <w:p w14:paraId="2A4D79C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2-ой Щелковский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-д, д. 5, корп. 3</w:t>
            </w:r>
          </w:p>
        </w:tc>
      </w:tr>
      <w:tr w:rsidR="005D48E6" w:rsidRPr="00C94DD8" w14:paraId="41AD8DD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2B86FC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8A4B48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1, корп. 2</w:t>
            </w:r>
          </w:p>
        </w:tc>
      </w:tr>
      <w:tr w:rsidR="005D48E6" w:rsidRPr="00C94DD8" w14:paraId="3D295BF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A26FD7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4D6BD5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19</w:t>
            </w:r>
          </w:p>
        </w:tc>
      </w:tr>
      <w:tr w:rsidR="005D48E6" w:rsidRPr="00C94DD8" w14:paraId="0437D1D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6B8D0A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B29F8B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25 </w:t>
            </w:r>
          </w:p>
        </w:tc>
      </w:tr>
      <w:tr w:rsidR="005D48E6" w:rsidRPr="00C94DD8" w14:paraId="20333BF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C7ABA0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B3FF8A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27 </w:t>
            </w:r>
          </w:p>
        </w:tc>
      </w:tr>
      <w:tr w:rsidR="005D48E6" w:rsidRPr="00C94DD8" w14:paraId="4CC19CA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88F708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1DBEA8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33, корп. 2</w:t>
            </w:r>
          </w:p>
        </w:tc>
      </w:tr>
      <w:tr w:rsidR="005D48E6" w:rsidRPr="00C94DD8" w14:paraId="233477F4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AA2A6E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CEAB52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39, корп. 2</w:t>
            </w:r>
          </w:p>
        </w:tc>
      </w:tr>
      <w:tr w:rsidR="005D48E6" w:rsidRPr="00C94DD8" w14:paraId="3C5FB80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EEA9CD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990A03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41, корп. 3 </w:t>
            </w:r>
          </w:p>
        </w:tc>
      </w:tr>
      <w:tr w:rsidR="005D48E6" w:rsidRPr="00C94DD8" w14:paraId="2954416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F2387D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11EE56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41, корп. 4</w:t>
            </w:r>
          </w:p>
        </w:tc>
      </w:tr>
      <w:tr w:rsidR="005D48E6" w:rsidRPr="00C94DD8" w14:paraId="7710E9D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05E6FE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1F7B61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45, корп. 4</w:t>
            </w:r>
          </w:p>
        </w:tc>
      </w:tr>
      <w:tr w:rsidR="005D48E6" w:rsidRPr="00C94DD8" w14:paraId="120F931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EE7CF5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E0B497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47, корп. 3</w:t>
            </w:r>
          </w:p>
        </w:tc>
      </w:tr>
      <w:tr w:rsidR="005D48E6" w:rsidRPr="00C94DD8" w14:paraId="6790160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A8B6A5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17A9AC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47, корп. 4</w:t>
            </w:r>
          </w:p>
        </w:tc>
      </w:tr>
      <w:tr w:rsidR="005D48E6" w:rsidRPr="00C94DD8" w14:paraId="6037F20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DAB3AE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CFEA62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52</w:t>
            </w:r>
          </w:p>
        </w:tc>
      </w:tr>
      <w:tr w:rsidR="005D48E6" w:rsidRPr="00C94DD8" w14:paraId="6DE5011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D4D505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A10B46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70 </w:t>
            </w:r>
          </w:p>
        </w:tc>
      </w:tr>
      <w:tr w:rsidR="005D48E6" w:rsidRPr="00C94DD8" w14:paraId="23AC85B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566F7E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A41A6E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82, корп. 5</w:t>
            </w:r>
          </w:p>
        </w:tc>
      </w:tr>
      <w:tr w:rsidR="005D48E6" w:rsidRPr="00C94DD8" w14:paraId="1612CB0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C91C3B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F0E63A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82, корп. 7</w:t>
            </w:r>
          </w:p>
        </w:tc>
      </w:tr>
      <w:tr w:rsidR="005D48E6" w:rsidRPr="00C94DD8" w14:paraId="3A229E0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A0383A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3DEEC7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86, корп. 1</w:t>
            </w:r>
          </w:p>
        </w:tc>
      </w:tr>
      <w:tr w:rsidR="005D48E6" w:rsidRPr="00C94DD8" w14:paraId="370A6CD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D150B4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B5E2DA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86, корп. 5</w:t>
            </w:r>
          </w:p>
        </w:tc>
      </w:tr>
      <w:tr w:rsidR="005D48E6" w:rsidRPr="00C94DD8" w14:paraId="37A6860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5FE095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DB8050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Новомытищинский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 пр-т, д. 88, корп. 2</w:t>
            </w:r>
          </w:p>
        </w:tc>
      </w:tr>
      <w:tr w:rsidR="005D48E6" w:rsidRPr="00C94DD8" w14:paraId="299C6FB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A70D79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60BB14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Олимпийский пр-т, д. 13, корп. 2</w:t>
            </w:r>
          </w:p>
        </w:tc>
      </w:tr>
      <w:tr w:rsidR="005D48E6" w:rsidRPr="00C94DD8" w14:paraId="1F79BAD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177B76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8C382B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Олимпийский пр-т, д. 28, корп. 1</w:t>
            </w:r>
          </w:p>
        </w:tc>
      </w:tr>
      <w:tr w:rsidR="005D48E6" w:rsidRPr="00C94DD8" w14:paraId="4D9DF6B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C00705E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7E37F7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1 -я Песчаная, д. 3</w:t>
            </w:r>
          </w:p>
        </w:tc>
      </w:tr>
      <w:tr w:rsidR="005D48E6" w:rsidRPr="00C94DD8" w14:paraId="6FFB991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00E6EF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4C40B8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1-я Крестьянская, д. 33, корп. 2</w:t>
            </w:r>
          </w:p>
        </w:tc>
      </w:tr>
      <w:tr w:rsidR="005D48E6" w:rsidRPr="00C94DD8" w14:paraId="10E8378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22D70D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444E74E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1-я Крестьянская, д. 37</w:t>
            </w:r>
          </w:p>
        </w:tc>
      </w:tr>
      <w:tr w:rsidR="005D48E6" w:rsidRPr="00C94DD8" w14:paraId="5E082BF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7A7464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74004E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1-я Пролетарская, д. 5</w:t>
            </w:r>
          </w:p>
        </w:tc>
      </w:tr>
      <w:tr w:rsidR="005D48E6" w:rsidRPr="00C94DD8" w14:paraId="124D5F6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A8A8E3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07EFA1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1-я Пролетарская, д. 9</w:t>
            </w:r>
          </w:p>
        </w:tc>
      </w:tr>
      <w:tr w:rsidR="005D48E6" w:rsidRPr="00C94DD8" w14:paraId="61D472F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D51055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846090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3-я Крестьянская, д. 23, корп. 1</w:t>
            </w:r>
          </w:p>
        </w:tc>
      </w:tr>
      <w:tr w:rsidR="005D48E6" w:rsidRPr="00C94DD8" w14:paraId="6E62A18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E4BFE8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47101E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Ак.Каргина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38, корп. 4</w:t>
            </w:r>
          </w:p>
        </w:tc>
      </w:tr>
      <w:tr w:rsidR="005D48E6" w:rsidRPr="00C94DD8" w14:paraId="5858687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8DAC09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B1BE62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Ак.Каргина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43, корп. 2</w:t>
            </w:r>
          </w:p>
        </w:tc>
      </w:tr>
      <w:tr w:rsidR="005D48E6" w:rsidRPr="00C94DD8" w14:paraId="12F1B44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2AB727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653410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В.Волошиной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</w:tr>
      <w:tr w:rsidR="005D48E6" w:rsidRPr="00C94DD8" w14:paraId="71626C1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D9DFDB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11BC50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В.Волошиной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22, корп. 1</w:t>
            </w:r>
          </w:p>
        </w:tc>
      </w:tr>
      <w:tr w:rsidR="005D48E6" w:rsidRPr="00C94DD8" w14:paraId="0623B1C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7D8AFC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EDD2D6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Индустриальная, д. 17</w:t>
            </w:r>
          </w:p>
        </w:tc>
      </w:tr>
      <w:tr w:rsidR="005D48E6" w:rsidRPr="00C94DD8" w14:paraId="274AA4A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267950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ACD0BC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Институтская, д. 2</w:t>
            </w:r>
          </w:p>
        </w:tc>
      </w:tr>
      <w:tr w:rsidR="005D48E6" w:rsidRPr="00C94DD8" w14:paraId="2247D05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59B1A7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A524C5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Колпакова, д. 17</w:t>
            </w:r>
          </w:p>
        </w:tc>
      </w:tr>
      <w:tr w:rsidR="005D48E6" w:rsidRPr="00C94DD8" w14:paraId="2A0C23D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8117E6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22B814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Колпакова, д. 36, корп.1</w:t>
            </w:r>
          </w:p>
        </w:tc>
      </w:tr>
      <w:tr w:rsidR="005D48E6" w:rsidRPr="00C94DD8" w14:paraId="6A1FC13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EC6CF4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C0AEC8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Колпакова, д.14</w:t>
            </w:r>
          </w:p>
        </w:tc>
      </w:tr>
      <w:tr w:rsidR="005D48E6" w:rsidRPr="00C94DD8" w14:paraId="175FE0C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F4354B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351590C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10</w:t>
            </w:r>
          </w:p>
        </w:tc>
      </w:tr>
      <w:tr w:rsidR="005D48E6" w:rsidRPr="00C94DD8" w14:paraId="7C3F5E4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43F453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A4FA37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14, корп.1</w:t>
            </w:r>
          </w:p>
        </w:tc>
      </w:tr>
      <w:tr w:rsidR="005D48E6" w:rsidRPr="00C94DD8" w14:paraId="0A280EE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60FC2C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5AFF3C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14, корп.2</w:t>
            </w:r>
          </w:p>
        </w:tc>
      </w:tr>
      <w:tr w:rsidR="005D48E6" w:rsidRPr="00C94DD8" w14:paraId="0385C67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DD1A10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E1C020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18, корп. 1</w:t>
            </w:r>
          </w:p>
        </w:tc>
      </w:tr>
      <w:tr w:rsidR="005D48E6" w:rsidRPr="00C94DD8" w14:paraId="6701DFD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E1C995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A33F9C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18, корп. 2</w:t>
            </w:r>
          </w:p>
        </w:tc>
      </w:tr>
      <w:tr w:rsidR="005D48E6" w:rsidRPr="00C94DD8" w14:paraId="317B90A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DF637A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9C263C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18, корп. 4</w:t>
            </w:r>
          </w:p>
        </w:tc>
      </w:tr>
      <w:tr w:rsidR="005D48E6" w:rsidRPr="00C94DD8" w14:paraId="6F4A87E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C69472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DDAD5D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18, корп. 5</w:t>
            </w:r>
          </w:p>
        </w:tc>
      </w:tr>
      <w:tr w:rsidR="005D48E6" w:rsidRPr="00C94DD8" w14:paraId="5D6202D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94D5B6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7B7486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20, корп. 2</w:t>
            </w:r>
          </w:p>
        </w:tc>
      </w:tr>
      <w:tr w:rsidR="005D48E6" w:rsidRPr="00C94DD8" w14:paraId="432ABBD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413E75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A9FE54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22, корп. 3</w:t>
            </w:r>
          </w:p>
        </w:tc>
      </w:tr>
      <w:tr w:rsidR="005D48E6" w:rsidRPr="00C94DD8" w14:paraId="102523C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975F18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CC0165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22, корп. 4</w:t>
            </w:r>
          </w:p>
        </w:tc>
      </w:tr>
      <w:tr w:rsidR="005D48E6" w:rsidRPr="00C94DD8" w14:paraId="4C84C1C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BDB4B6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6E8D01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28, корп. 1</w:t>
            </w:r>
          </w:p>
        </w:tc>
      </w:tr>
      <w:tr w:rsidR="005D48E6" w:rsidRPr="00C94DD8" w14:paraId="275D85D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C0AAF9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0FEBB1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28, корп. 2</w:t>
            </w:r>
          </w:p>
        </w:tc>
      </w:tr>
      <w:tr w:rsidR="005D48E6" w:rsidRPr="00C94DD8" w14:paraId="25F2026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9E4E41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D1050A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30, корп. 2</w:t>
            </w:r>
          </w:p>
        </w:tc>
      </w:tr>
      <w:tr w:rsidR="005D48E6" w:rsidRPr="00C94DD8" w14:paraId="2FE243A4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05257F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205B44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30, корп. 3</w:t>
            </w:r>
          </w:p>
        </w:tc>
      </w:tr>
      <w:tr w:rsidR="005D48E6" w:rsidRPr="00C94DD8" w14:paraId="2BBF754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649AC5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3666F10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32, корп. 2</w:t>
            </w:r>
          </w:p>
        </w:tc>
      </w:tr>
      <w:tr w:rsidR="005D48E6" w:rsidRPr="00C94DD8" w14:paraId="0247C17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B03150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04AD7D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34, корп. 2</w:t>
            </w:r>
          </w:p>
        </w:tc>
      </w:tr>
      <w:tr w:rsidR="005D48E6" w:rsidRPr="00C94DD8" w14:paraId="573F9F1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5D5515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39E340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36, корп. 3</w:t>
            </w:r>
          </w:p>
        </w:tc>
      </w:tr>
      <w:tr w:rsidR="005D48E6" w:rsidRPr="00C94DD8" w14:paraId="12972F2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EC7941E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98A1D6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Летная, д. 40</w:t>
            </w:r>
          </w:p>
        </w:tc>
      </w:tr>
      <w:tr w:rsidR="005D48E6" w:rsidRPr="00C94DD8" w14:paraId="656D625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CF95F4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5C9451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Матросова, д. 21/18</w:t>
            </w:r>
          </w:p>
        </w:tc>
      </w:tr>
      <w:tr w:rsidR="005D48E6" w:rsidRPr="00C94DD8" w14:paraId="082FF03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061B62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2F95281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Матросова, д. 5 А</w:t>
            </w:r>
          </w:p>
        </w:tc>
      </w:tr>
      <w:tr w:rsidR="005D48E6" w:rsidRPr="00C94DD8" w14:paraId="6B969C6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21F637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937C53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Мира, д. 13/11</w:t>
            </w:r>
          </w:p>
        </w:tc>
      </w:tr>
      <w:tr w:rsidR="005D48E6" w:rsidRPr="00C94DD8" w14:paraId="17C1CE8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BFB4DA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2DF9E1E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Мира, д. 33 </w:t>
            </w:r>
          </w:p>
        </w:tc>
      </w:tr>
      <w:tr w:rsidR="005D48E6" w:rsidRPr="00C94DD8" w14:paraId="73A6B81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11DAF0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AD11F3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Мира, д. 8</w:t>
            </w:r>
          </w:p>
        </w:tc>
      </w:tr>
      <w:tr w:rsidR="005D48E6" w:rsidRPr="00C94DD8" w14:paraId="53A8963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DF0A07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349074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Первомайская, д. 17</w:t>
            </w:r>
          </w:p>
        </w:tc>
      </w:tr>
      <w:tr w:rsidR="005D48E6" w:rsidRPr="00C94DD8" w14:paraId="108C912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597A60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5C84F0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Попова, д. 5</w:t>
            </w:r>
          </w:p>
        </w:tc>
      </w:tr>
      <w:tr w:rsidR="005D48E6" w:rsidRPr="00C94DD8" w14:paraId="19BC544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BA8E47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952D4D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Семашко, д. 17, корп. 1</w:t>
            </w:r>
          </w:p>
        </w:tc>
      </w:tr>
      <w:tr w:rsidR="005D48E6" w:rsidRPr="00C94DD8" w14:paraId="6E79620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8FA4AF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51B96E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Семашко, д. 26, корп. 1</w:t>
            </w:r>
          </w:p>
        </w:tc>
      </w:tr>
      <w:tr w:rsidR="005D48E6" w:rsidRPr="00C94DD8" w14:paraId="43332D4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1B28A4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96F704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Семашко, д. 35</w:t>
            </w:r>
          </w:p>
        </w:tc>
      </w:tr>
      <w:tr w:rsidR="005D48E6" w:rsidRPr="00C94DD8" w14:paraId="2268F28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D5C125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037A95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Семашко, д. 4, корп. 1</w:t>
            </w:r>
          </w:p>
        </w:tc>
      </w:tr>
      <w:tr w:rsidR="005D48E6" w:rsidRPr="00C94DD8" w14:paraId="35BB4C0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F2D299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2A16C0E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Силикатная, д. 39 А</w:t>
            </w:r>
          </w:p>
        </w:tc>
      </w:tr>
      <w:tr w:rsidR="005D48E6" w:rsidRPr="00C94DD8" w14:paraId="56C546F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D5F59A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DFFBB6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1, корп. 1</w:t>
            </w:r>
          </w:p>
        </w:tc>
      </w:tr>
      <w:tr w:rsidR="005D48E6" w:rsidRPr="00C94DD8" w14:paraId="0714B68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93F746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260652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1, корп. 2</w:t>
            </w:r>
          </w:p>
        </w:tc>
      </w:tr>
      <w:tr w:rsidR="005D48E6" w:rsidRPr="00C94DD8" w14:paraId="395E87D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0AAFF1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B09932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2, корп. 1</w:t>
            </w:r>
          </w:p>
        </w:tc>
      </w:tr>
      <w:tr w:rsidR="005D48E6" w:rsidRPr="00C94DD8" w14:paraId="5D5A43C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A8F4E0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6B232F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3, корп. 1</w:t>
            </w:r>
          </w:p>
        </w:tc>
      </w:tr>
      <w:tr w:rsidR="005D48E6" w:rsidRPr="00C94DD8" w14:paraId="6FDB548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AE855B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E2DD89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3, корп. 2</w:t>
            </w:r>
          </w:p>
        </w:tc>
      </w:tr>
      <w:tr w:rsidR="005D48E6" w:rsidRPr="00C94DD8" w14:paraId="355F7BA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C477F8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DF399C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3, корп. 3</w:t>
            </w:r>
          </w:p>
        </w:tc>
      </w:tr>
      <w:tr w:rsidR="005D48E6" w:rsidRPr="00C94DD8" w14:paraId="22C2BFA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B17820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FE3D72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Станционная, д. 5, корп. 2</w:t>
            </w:r>
          </w:p>
        </w:tc>
      </w:tr>
      <w:tr w:rsidR="005D48E6" w:rsidRPr="00C94DD8" w14:paraId="34043D3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43E34A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176576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Сукромка, д. 19</w:t>
            </w:r>
          </w:p>
        </w:tc>
      </w:tr>
      <w:tr w:rsidR="005D48E6" w:rsidRPr="00C94DD8" w14:paraId="6B8B5DB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1AC902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422866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11</w:t>
            </w:r>
          </w:p>
        </w:tc>
      </w:tr>
      <w:tr w:rsidR="005D48E6" w:rsidRPr="00C94DD8" w14:paraId="68088BE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C974FE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3E15F0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12</w:t>
            </w:r>
          </w:p>
        </w:tc>
      </w:tr>
      <w:tr w:rsidR="005D48E6" w:rsidRPr="00C94DD8" w14:paraId="0F277CA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AEB10E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6F34EE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12А</w:t>
            </w:r>
          </w:p>
        </w:tc>
      </w:tr>
      <w:tr w:rsidR="005D48E6" w:rsidRPr="00C94DD8" w14:paraId="335809B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8E56F4C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4EBC10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14</w:t>
            </w:r>
          </w:p>
        </w:tc>
      </w:tr>
      <w:tr w:rsidR="005D48E6" w:rsidRPr="00C94DD8" w14:paraId="5610F8E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379C73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1DB532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16</w:t>
            </w:r>
          </w:p>
        </w:tc>
      </w:tr>
      <w:tr w:rsidR="005D48E6" w:rsidRPr="00C94DD8" w14:paraId="658B727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429563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0DD517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16А</w:t>
            </w:r>
          </w:p>
        </w:tc>
      </w:tr>
      <w:tr w:rsidR="005D48E6" w:rsidRPr="00C94DD8" w14:paraId="555E11B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1B2FB1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A57CCF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3А</w:t>
            </w:r>
          </w:p>
        </w:tc>
      </w:tr>
      <w:tr w:rsidR="005D48E6" w:rsidRPr="00C94DD8" w14:paraId="6306D81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4DB77D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29180C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5</w:t>
            </w:r>
          </w:p>
        </w:tc>
      </w:tr>
      <w:tr w:rsidR="005D48E6" w:rsidRPr="00C94DD8" w14:paraId="20EFA99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89CDD3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4DF98A4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Терешковой, д. 7</w:t>
            </w:r>
          </w:p>
        </w:tc>
      </w:tr>
      <w:tr w:rsidR="005D48E6" w:rsidRPr="00C94DD8" w14:paraId="47F99A0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54AC44D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405996C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Трудовая, д. 18</w:t>
            </w:r>
          </w:p>
        </w:tc>
      </w:tr>
      <w:tr w:rsidR="005D48E6" w:rsidRPr="00C94DD8" w14:paraId="3AC2285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D9784B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48CB4FD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Трудовая, д. 35</w:t>
            </w:r>
          </w:p>
        </w:tc>
      </w:tr>
      <w:tr w:rsidR="005D48E6" w:rsidRPr="00C94DD8" w14:paraId="64475C8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59297E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3D9596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1, корп.  1</w:t>
            </w:r>
          </w:p>
        </w:tc>
      </w:tr>
      <w:tr w:rsidR="005D48E6" w:rsidRPr="00C94DD8" w14:paraId="7B2E210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0B62D1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7EBC69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10, корп. 1</w:t>
            </w:r>
          </w:p>
        </w:tc>
      </w:tr>
      <w:tr w:rsidR="005D48E6" w:rsidRPr="00C94DD8" w14:paraId="51A094F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3B741F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86ABB4F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2, корп. 2</w:t>
            </w:r>
          </w:p>
        </w:tc>
      </w:tr>
      <w:tr w:rsidR="005D48E6" w:rsidRPr="00C94DD8" w14:paraId="10A9FCB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87FF50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FE85FA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2, корп.1</w:t>
            </w:r>
          </w:p>
        </w:tc>
      </w:tr>
      <w:tr w:rsidR="005D48E6" w:rsidRPr="00C94DD8" w14:paraId="24AD50D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450756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DB505D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6, корп. 1</w:t>
            </w:r>
          </w:p>
        </w:tc>
      </w:tr>
      <w:tr w:rsidR="005D48E6" w:rsidRPr="00C94DD8" w14:paraId="1B5138D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802EBD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31EAFF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, д. 8, корп. 1</w:t>
            </w:r>
          </w:p>
        </w:tc>
      </w:tr>
      <w:tr w:rsidR="005D48E6" w:rsidRPr="00C94DD8" w14:paraId="0943679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5FDC2E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32BFAD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 xml:space="preserve">, д. 8, корп. 2 </w:t>
            </w:r>
          </w:p>
        </w:tc>
      </w:tr>
      <w:tr w:rsidR="005D48E6" w:rsidRPr="00C94DD8" w14:paraId="21C933B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9EA095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275F1C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94DD8">
              <w:rPr>
                <w:rFonts w:ascii="Times New Roman" w:hAnsi="Times New Roman"/>
                <w:sz w:val="28"/>
                <w:szCs w:val="28"/>
              </w:rPr>
              <w:t>Шараповская</w:t>
            </w:r>
            <w:proofErr w:type="spellEnd"/>
            <w:r w:rsidRPr="00C94DD8">
              <w:rPr>
                <w:rFonts w:ascii="Times New Roman" w:hAnsi="Times New Roman"/>
                <w:sz w:val="28"/>
                <w:szCs w:val="28"/>
              </w:rPr>
              <w:t>. д. 4, корп. 1</w:t>
            </w:r>
          </w:p>
        </w:tc>
      </w:tr>
      <w:tr w:rsidR="005D48E6" w:rsidRPr="00C94DD8" w14:paraId="754D5AA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ED2A85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290BA7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Щербакова, д. 1 </w:t>
            </w:r>
          </w:p>
        </w:tc>
      </w:tr>
      <w:tr w:rsidR="005D48E6" w:rsidRPr="00C94DD8" w14:paraId="1FBC115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39C0EE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4F4004C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1, корп. 1</w:t>
            </w:r>
          </w:p>
        </w:tc>
      </w:tr>
      <w:tr w:rsidR="005D48E6" w:rsidRPr="00C94DD8" w14:paraId="7810BF6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CF122A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9CA119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11</w:t>
            </w:r>
          </w:p>
        </w:tc>
      </w:tr>
      <w:tr w:rsidR="005D48E6" w:rsidRPr="00C94DD8" w14:paraId="19291D3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58C3A3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FA35CB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11А</w:t>
            </w:r>
          </w:p>
        </w:tc>
      </w:tr>
      <w:tr w:rsidR="005D48E6" w:rsidRPr="00C94DD8" w14:paraId="5341D88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953ACE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7A1D5B3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13</w:t>
            </w:r>
          </w:p>
        </w:tc>
      </w:tr>
      <w:tr w:rsidR="005D48E6" w:rsidRPr="00C94DD8" w14:paraId="313A988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01D654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2C3164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15</w:t>
            </w:r>
          </w:p>
        </w:tc>
      </w:tr>
      <w:tr w:rsidR="005D48E6" w:rsidRPr="00C94DD8" w14:paraId="747F2407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FFB559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80FE2DD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15А</w:t>
            </w:r>
          </w:p>
        </w:tc>
      </w:tr>
      <w:tr w:rsidR="005D48E6" w:rsidRPr="00C94DD8" w14:paraId="6773568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C96286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379843F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2</w:t>
            </w:r>
          </w:p>
        </w:tc>
      </w:tr>
      <w:tr w:rsidR="005D48E6" w:rsidRPr="00C94DD8" w14:paraId="249609A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ECC75E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4D4037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4</w:t>
            </w:r>
          </w:p>
        </w:tc>
      </w:tr>
      <w:tr w:rsidR="005D48E6" w:rsidRPr="00C94DD8" w14:paraId="4790C0D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AFD3D9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02F7462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Щербакова, д. 7 Б</w:t>
            </w:r>
          </w:p>
        </w:tc>
      </w:tr>
      <w:tr w:rsidR="005D48E6" w:rsidRPr="00C94DD8" w14:paraId="59D90B5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743183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4054948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11</w:t>
            </w:r>
          </w:p>
        </w:tc>
      </w:tr>
      <w:tr w:rsidR="005D48E6" w:rsidRPr="00C94DD8" w14:paraId="6393305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694438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0EF336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11, корп. 3</w:t>
            </w:r>
          </w:p>
        </w:tc>
      </w:tr>
      <w:tr w:rsidR="005D48E6" w:rsidRPr="00C94DD8" w14:paraId="03054C3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0B319A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11EB1806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11, корп. 4</w:t>
            </w:r>
          </w:p>
        </w:tc>
      </w:tr>
      <w:tr w:rsidR="005D48E6" w:rsidRPr="00C94DD8" w14:paraId="49C84C2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D48952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648E7FC3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13</w:t>
            </w:r>
          </w:p>
        </w:tc>
      </w:tr>
      <w:tr w:rsidR="005D48E6" w:rsidRPr="00C94DD8" w14:paraId="74DE34D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41E7F1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40FE3FB1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23</w:t>
            </w:r>
          </w:p>
        </w:tc>
      </w:tr>
      <w:tr w:rsidR="005D48E6" w:rsidRPr="00C94DD8" w14:paraId="53B7B472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B9D867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353BD71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 xml:space="preserve">ул. Юбилейная, д. 25, корп. 2 </w:t>
            </w:r>
          </w:p>
        </w:tc>
      </w:tr>
      <w:tr w:rsidR="005D48E6" w:rsidRPr="00C94DD8" w14:paraId="6FEE50A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992558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0DE6F269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3, корп. 2</w:t>
            </w:r>
          </w:p>
        </w:tc>
      </w:tr>
      <w:tr w:rsidR="005D48E6" w:rsidRPr="00C94DD8" w14:paraId="02265B1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49809F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7C2AAFB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35, корп. 1</w:t>
            </w:r>
          </w:p>
        </w:tc>
      </w:tr>
      <w:tr w:rsidR="005D48E6" w:rsidRPr="00C94DD8" w14:paraId="3E9A7FC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482522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696B494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35, корп. 3</w:t>
            </w:r>
          </w:p>
        </w:tc>
      </w:tr>
      <w:tr w:rsidR="005D48E6" w:rsidRPr="00C94DD8" w14:paraId="1F33B42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824283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E26BD2A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37, корп. 2</w:t>
            </w:r>
          </w:p>
        </w:tc>
      </w:tr>
      <w:tr w:rsidR="005D48E6" w:rsidRPr="00C94DD8" w14:paraId="00AA63E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D93D38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4B25B55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39, корп. 2</w:t>
            </w:r>
          </w:p>
        </w:tc>
      </w:tr>
      <w:tr w:rsidR="005D48E6" w:rsidRPr="00C94DD8" w14:paraId="7447CEBE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3C88A7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5F73B085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7</w:t>
            </w:r>
          </w:p>
        </w:tc>
      </w:tr>
      <w:tr w:rsidR="005D48E6" w:rsidRPr="00C94DD8" w14:paraId="25F47E35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1D3514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  <w:vAlign w:val="bottom"/>
          </w:tcPr>
          <w:p w14:paraId="22E0D267" w14:textId="77777777" w:rsidR="005D48E6" w:rsidRPr="00C94DD8" w:rsidRDefault="005D48E6" w:rsidP="005D48E6">
            <w:pPr>
              <w:ind w:right="-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Юбилейная, д. 9</w:t>
            </w:r>
          </w:p>
        </w:tc>
      </w:tr>
      <w:tr w:rsidR="005D48E6" w:rsidRPr="00C94DD8" w14:paraId="3E129F5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F9A77FE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3FA22B7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Пролетарская, д. 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6A805A9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B77DD24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06B96AD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EB9F82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91F3FE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EE41302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10а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65AA2D7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2F712A5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2371F3FE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7E2A7F3A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C9E1D8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8E04100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12а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72775C3F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F5FD94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B1FEA96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1а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7692F32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81AE25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A69C40C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Советская, д. 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67D38A10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E86DD2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6DE4396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4а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35DDE23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96466F9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BCF2C28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Советская, д.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11DF8EF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C3CDA43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58DF43C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Советская, д.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663D21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87C8C8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D27AEA5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 8а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064006CC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E7FE11F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AEC4C82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/>
                <w:bCs/>
                <w:sz w:val="28"/>
                <w:szCs w:val="28"/>
              </w:rPr>
              <w:t>ул. Советская, д.1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117E7DA1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151856B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F783463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3BAC529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3CA63DCA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09D3FFB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5B4EA9A4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5CE9D6A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1DCB66A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7CE4639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73CEEE10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48FD4D2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04CDD67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0CE6A6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9D3FE40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07180C03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7AA28D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05ED9920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E961A3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0918916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2A44DB19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4, корп.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A430E1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4F785212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55F16F2E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поселок Пироговский) </w:t>
            </w:r>
          </w:p>
        </w:tc>
      </w:tr>
      <w:tr w:rsidR="005D48E6" w:rsidRPr="00C94DD8" w14:paraId="0AB35208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980E5D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0FE669D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Тимирязева, д.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728C7E9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1C5EAAD7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76CCBAD7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Фабричная, д. 11а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6FE04A8B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628A0E95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655E5B45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Фабричная, д.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180837ED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A98A698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D3BBE82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Фабричная, д.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5D48E6" w:rsidRPr="00C94DD8" w14:paraId="25B05BD6" w14:textId="77777777" w:rsidTr="00766F75">
        <w:trPr>
          <w:trHeight w:val="283"/>
        </w:trPr>
        <w:tc>
          <w:tcPr>
            <w:tcW w:w="345" w:type="pct"/>
            <w:gridSpan w:val="2"/>
            <w:shd w:val="clear" w:color="auto" w:fill="auto"/>
            <w:vAlign w:val="center"/>
          </w:tcPr>
          <w:p w14:paraId="0E564981" w14:textId="77777777" w:rsidR="005D48E6" w:rsidRPr="005D48E6" w:rsidRDefault="005D48E6" w:rsidP="005D48E6">
            <w:pPr>
              <w:pStyle w:val="ab"/>
              <w:widowControl w:val="0"/>
              <w:numPr>
                <w:ilvl w:val="0"/>
                <w:numId w:val="15"/>
              </w:numPr>
              <w:ind w:right="-283" w:hanging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55" w:type="pct"/>
            <w:shd w:val="clear" w:color="auto" w:fill="auto"/>
          </w:tcPr>
          <w:p w14:paraId="1F4E9B81" w14:textId="77777777" w:rsidR="005D48E6" w:rsidRPr="00C94DD8" w:rsidRDefault="005D48E6" w:rsidP="005D4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DD8">
              <w:rPr>
                <w:rFonts w:ascii="Times New Roman" w:hAnsi="Times New Roman"/>
                <w:sz w:val="28"/>
                <w:szCs w:val="28"/>
              </w:rPr>
              <w:t>ул. Фабричная, д. 6 корп.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поселок Пироговский)</w:t>
            </w:r>
          </w:p>
        </w:tc>
      </w:tr>
      <w:tr w:rsidR="004E2A64" w14:paraId="532E2C9F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EE84" w14:textId="77777777" w:rsidR="004E2A64" w:rsidRPr="004E3CE5" w:rsidRDefault="00EE734C" w:rsidP="00D079E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4E2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ельская территория </w:t>
            </w:r>
            <w:r w:rsidR="00D079E4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</w:t>
            </w:r>
            <w:r w:rsidR="004E2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Мытищи (МКУ «ТУ Пироговский»)</w:t>
            </w:r>
          </w:p>
        </w:tc>
      </w:tr>
      <w:tr w:rsidR="004E2A64" w14:paraId="1C20CCD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B48B" w14:textId="77777777" w:rsidR="004E2A64" w:rsidRPr="00BE017A" w:rsidRDefault="004E2A64" w:rsidP="005D48E6">
            <w:pPr>
              <w:pStyle w:val="ad"/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4F7BD" w14:textId="77777777" w:rsidR="004E2A64" w:rsidRPr="00BE017A" w:rsidRDefault="004E2A64" w:rsidP="005D48E6">
            <w:pPr>
              <w:pStyle w:val="ad"/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Зимино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д. 18, у колодца</w:t>
            </w:r>
          </w:p>
        </w:tc>
      </w:tr>
      <w:tr w:rsidR="004E2A64" w14:paraId="500E38E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9937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88F4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Пирогово, ул. Школьная</w:t>
            </w:r>
          </w:p>
        </w:tc>
      </w:tr>
      <w:tr w:rsidR="004E2A64" w14:paraId="43C66CC2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4ED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9F3BD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Свиноедово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Мира </w:t>
            </w:r>
          </w:p>
        </w:tc>
      </w:tr>
      <w:tr w:rsidR="004E2A64" w14:paraId="287B04E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324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0CBE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Свиноедово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д. 7 </w:t>
            </w:r>
          </w:p>
        </w:tc>
      </w:tr>
      <w:tr w:rsidR="004E2A64" w14:paraId="68935A5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F84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5DA73A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Живописная,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вблизи  здания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ДК "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Жостовский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4E2A64" w14:paraId="1F08605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3D1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91E009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Центральная, у детской игровой площадки</w:t>
            </w:r>
          </w:p>
        </w:tc>
      </w:tr>
      <w:tr w:rsidR="004E2A64" w14:paraId="46B1350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B7A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2B89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вблизи детского сада №85 </w:t>
            </w:r>
          </w:p>
        </w:tc>
      </w:tr>
      <w:tr w:rsidR="004E2A64" w14:paraId="647E5DA2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21A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107C5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Никульское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 верхнего магазина  </w:t>
            </w:r>
          </w:p>
        </w:tc>
      </w:tr>
      <w:tr w:rsidR="004E2A64" w14:paraId="18954E3F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F5C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112C82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Никульское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 у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игровой площадки</w:t>
            </w:r>
          </w:p>
        </w:tc>
      </w:tr>
      <w:tr w:rsidR="004E2A64" w14:paraId="41425DC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84B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AC19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Осташково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автобусной остановки</w:t>
            </w:r>
          </w:p>
        </w:tc>
      </w:tr>
      <w:tr w:rsidR="004E2A64" w14:paraId="39210415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837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61986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Ульянково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 магазина «РАЙПО»</w:t>
            </w:r>
          </w:p>
        </w:tc>
      </w:tr>
      <w:tr w:rsidR="004E2A64" w14:paraId="78AC53E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70D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3F8C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Ульянково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пер. Ореховый </w:t>
            </w:r>
          </w:p>
        </w:tc>
      </w:tr>
      <w:tr w:rsidR="004E2A64" w14:paraId="5BD8B53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45D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069D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Чиверево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спортивной площадки</w:t>
            </w:r>
          </w:p>
        </w:tc>
      </w:tr>
      <w:tr w:rsidR="004E2A64" w14:paraId="28CC0F5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F37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15A2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Чиверево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поворот на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</w:p>
        </w:tc>
      </w:tr>
      <w:tr w:rsidR="004E2A64" w14:paraId="4718BA83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448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D323FF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Сорокино, у магазина "РАЙПО" </w:t>
            </w:r>
          </w:p>
        </w:tc>
      </w:tr>
      <w:tr w:rsidR="004E2A64" w14:paraId="7C7C3DE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1B5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EAE9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Сорокино, ул. Центральная, напротив д.106</w:t>
            </w:r>
          </w:p>
        </w:tc>
      </w:tr>
      <w:tr w:rsidR="004E2A64" w14:paraId="6CB3882D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B477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B024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Витенево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Центральная, д.16</w:t>
            </w:r>
          </w:p>
        </w:tc>
      </w:tr>
      <w:tr w:rsidR="004E2A64" w14:paraId="45218B9C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288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2A7D9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Витенево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вблизи магазина "РАЙПО" </w:t>
            </w:r>
          </w:p>
        </w:tc>
      </w:tr>
      <w:tr w:rsidR="004E2A64" w14:paraId="4474D47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B38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F4B29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Манюхино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детской игровой площадки</w:t>
            </w:r>
          </w:p>
        </w:tc>
      </w:tr>
      <w:tr w:rsidR="004E2A64" w14:paraId="3929FEC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22F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312A2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Манюхино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магазина «Пятерочка»</w:t>
            </w:r>
          </w:p>
        </w:tc>
      </w:tr>
      <w:tr w:rsidR="004E2A64" w14:paraId="0D9E27FD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89AF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1C84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Пруссы,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при въезде </w:t>
            </w:r>
          </w:p>
        </w:tc>
      </w:tr>
      <w:tr w:rsidR="004E2A64" w14:paraId="6803C2E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CB9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3FEA1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Пруссы,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вблизи д. 21</w:t>
            </w:r>
          </w:p>
        </w:tc>
      </w:tr>
      <w:tr w:rsidR="004E2A64" w14:paraId="136569C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F64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E96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Юдино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Колхозная, вблизи ВЗУ</w:t>
            </w:r>
          </w:p>
        </w:tc>
      </w:tr>
      <w:tr w:rsidR="004E2A64" w14:paraId="0AAA8C6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104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0A0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Коргашино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Центральная, вблизи магазина</w:t>
            </w:r>
          </w:p>
        </w:tc>
      </w:tr>
      <w:tr w:rsidR="004E2A64" w14:paraId="3B57DB9D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FC3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ED8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Коргашино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 Нагорная</w:t>
            </w:r>
          </w:p>
        </w:tc>
      </w:tr>
      <w:tr w:rsidR="004E2A64" w14:paraId="26B4B261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D6C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415F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Высоково, ул. Железнодорожная</w:t>
            </w:r>
          </w:p>
        </w:tc>
      </w:tr>
      <w:tr w:rsidR="004E2A64" w14:paraId="2420F9B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F70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6FF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 Высоково, ул. Сиреневая</w:t>
            </w:r>
          </w:p>
        </w:tc>
      </w:tr>
      <w:tr w:rsidR="004E2A64" w14:paraId="6AE5EA0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016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B18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E8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у детской игровой площадки</w:t>
            </w:r>
          </w:p>
        </w:tc>
      </w:tr>
      <w:tr w:rsidR="004E2A64" w14:paraId="4F0ED550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E1C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D4B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E87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BE0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Колхозная, у д.67</w:t>
            </w:r>
          </w:p>
        </w:tc>
      </w:tr>
      <w:tr w:rsidR="004E2A64" w14:paraId="0B13E75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2D9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BC7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Сгонники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у д.47</w:t>
            </w:r>
          </w:p>
        </w:tc>
      </w:tr>
      <w:tr w:rsidR="004E2A64" w14:paraId="509148C5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8F2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CA5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Бородино,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Сиреневая, д.42А</w:t>
            </w:r>
          </w:p>
        </w:tc>
      </w:tr>
      <w:tr w:rsidR="004E2A64" w14:paraId="4AEDF4C0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987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D4F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Бородино,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д.25</w:t>
            </w:r>
          </w:p>
        </w:tc>
      </w:tr>
      <w:tr w:rsidR="004E2A64" w14:paraId="38255FA8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4E9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6D8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Бородино, д.55, у административного здания</w:t>
            </w:r>
          </w:p>
        </w:tc>
      </w:tr>
      <w:tr w:rsidR="004E2A64" w14:paraId="54D11D53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8FC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177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Ховрино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при въезде в деревню, у д.29</w:t>
            </w:r>
          </w:p>
        </w:tc>
      </w:tr>
      <w:tr w:rsidR="004E2A64" w14:paraId="4293023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E4F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0CE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Вешки,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у магазина</w:t>
            </w:r>
          </w:p>
        </w:tc>
      </w:tr>
      <w:tr w:rsidR="004E2A64" w14:paraId="76332C1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BAF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7E67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Вешки,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Заводская у д.5, у административного здания</w:t>
            </w:r>
          </w:p>
        </w:tc>
      </w:tr>
      <w:tr w:rsidR="004E2A64" w14:paraId="2A4595D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D6D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81A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Леспаркхоза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Клязьминский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автобусной остановки</w:t>
            </w:r>
          </w:p>
        </w:tc>
      </w:tr>
      <w:tr w:rsidR="004E2A64" w14:paraId="5954F88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A08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7C4A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п.Леспаркхоза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Клязьминский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в центре поселка</w:t>
            </w:r>
          </w:p>
        </w:tc>
      </w:tr>
      <w:tr w:rsidR="004E2A64" w14:paraId="3A1027DC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1E1F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654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Виноградово, на пересечении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Бульварная и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 у д.12</w:t>
            </w:r>
          </w:p>
        </w:tc>
      </w:tr>
      <w:tr w:rsidR="004E2A64" w14:paraId="3E08FDA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F41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258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Троицкое,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вблизи  магазин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«РАЙПО»</w:t>
            </w:r>
          </w:p>
        </w:tc>
      </w:tr>
      <w:tr w:rsidR="004E2A64" w14:paraId="0249D87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2BE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881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Троицкое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Сельская у д.45 около остановки</w:t>
            </w:r>
          </w:p>
        </w:tc>
      </w:tr>
      <w:tr w:rsidR="004E2A64" w14:paraId="0FE289B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F53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2536" w14:textId="084FE5A2" w:rsidR="004E2A64" w:rsidRPr="00BE017A" w:rsidRDefault="004E2A64" w:rsidP="00D07669">
            <w:pPr>
              <w:pStyle w:val="ad"/>
              <w:tabs>
                <w:tab w:val="left" w:pos="9781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Новоалександрово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д.12, на пересечении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Деревенская и </w:t>
            </w:r>
            <w:r w:rsidR="00D076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Сельская</w:t>
            </w:r>
          </w:p>
        </w:tc>
      </w:tr>
      <w:tr w:rsidR="004E2A64" w14:paraId="536E240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307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DA5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Грибки,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Луговая </w:t>
            </w:r>
          </w:p>
        </w:tc>
      </w:tr>
      <w:tr w:rsidR="004E2A64" w14:paraId="2AAB92C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F43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9DE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Новогрязново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Новогрязново</w:t>
            </w:r>
            <w:proofErr w:type="spellEnd"/>
          </w:p>
        </w:tc>
      </w:tr>
      <w:tr w:rsidR="004E2A64" w14:paraId="3D464B6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FEE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2A7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Новогрезново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</w:p>
        </w:tc>
      </w:tr>
      <w:tr w:rsidR="004E2A64" w14:paraId="02A350A4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8F2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91C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Новоалександрово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автобусной остановки</w:t>
            </w:r>
          </w:p>
        </w:tc>
      </w:tr>
      <w:tr w:rsidR="004E2A64" w14:paraId="5DC1B480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478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8088" w14:textId="709961B1" w:rsidR="004E2A64" w:rsidRPr="00BE017A" w:rsidRDefault="004E2A64" w:rsidP="00D07669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Поведники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Ветеранов, стр.2,</w:t>
            </w:r>
            <w:r w:rsidR="00D0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под.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2 ,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у входа в административное здание</w:t>
            </w:r>
          </w:p>
        </w:tc>
      </w:tr>
      <w:tr w:rsidR="004E2A64" w14:paraId="2557E9A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7D3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DA2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Афанасово,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Радиальная, </w:t>
            </w:r>
            <w:proofErr w:type="gram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вблизи  спортивной</w:t>
            </w:r>
            <w:proofErr w:type="gram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 площадкой</w:t>
            </w:r>
          </w:p>
        </w:tc>
      </w:tr>
      <w:tr w:rsidR="004E2A64" w14:paraId="759D43B2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AEC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76A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Афанасово,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д.12, около колодца</w:t>
            </w:r>
          </w:p>
        </w:tc>
      </w:tr>
      <w:tr w:rsidR="004E2A64" w14:paraId="5EAAE7AD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06D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283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Афанасово,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Петровская</w:t>
            </w:r>
          </w:p>
        </w:tc>
      </w:tr>
      <w:tr w:rsidR="004E2A64" w14:paraId="6954DD2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B0F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BFE8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Афанасово,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Закрытая аллея, напротив храма</w:t>
            </w:r>
          </w:p>
        </w:tc>
      </w:tr>
      <w:tr w:rsidR="004E2A64" w14:paraId="7F2D17F3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120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C5B1" w14:textId="77777777" w:rsidR="004E2A64" w:rsidRPr="00BE017A" w:rsidRDefault="00E879CD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2A64" w:rsidRPr="00BE0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A64"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Грибки, </w:t>
            </w:r>
            <w:proofErr w:type="spellStart"/>
            <w:r w:rsidR="004E2A64" w:rsidRPr="00BE017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4E2A64" w:rsidRPr="00BE017A">
              <w:rPr>
                <w:rFonts w:ascii="Times New Roman" w:hAnsi="Times New Roman" w:cs="Times New Roman"/>
                <w:sz w:val="28"/>
                <w:szCs w:val="28"/>
              </w:rPr>
              <w:t>-д Тенистый</w:t>
            </w:r>
          </w:p>
        </w:tc>
      </w:tr>
      <w:tr w:rsidR="004E2A64" w14:paraId="79D1A42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C0D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997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Покровская гора</w:t>
            </w:r>
          </w:p>
        </w:tc>
      </w:tr>
      <w:tr w:rsidR="004E2A64" w14:paraId="71280F52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0C3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965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Терпигорьево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Прибрежная, у д.12</w:t>
            </w:r>
          </w:p>
        </w:tc>
      </w:tr>
      <w:tr w:rsidR="004E2A64" w14:paraId="225C9457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B1D4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E15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Подрезово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Городецкая, у детской игровой площадки</w:t>
            </w:r>
          </w:p>
        </w:tc>
      </w:tr>
      <w:tr w:rsidR="004E2A64" w14:paraId="1C9631D5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8221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127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Беляниново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д.40</w:t>
            </w:r>
          </w:p>
        </w:tc>
      </w:tr>
      <w:tr w:rsidR="004E2A64" w14:paraId="21338A23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8BD9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EB0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Болтино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вблизи спортивной площадки</w:t>
            </w:r>
          </w:p>
        </w:tc>
      </w:tr>
      <w:tr w:rsidR="004E2A64" w14:paraId="6BACB418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357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CB0E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Погорелки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Центральная, у детской игровой площадки</w:t>
            </w:r>
          </w:p>
        </w:tc>
      </w:tr>
      <w:tr w:rsidR="004E2A64" w14:paraId="7D8CD2F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FF0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37D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8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BE017A">
              <w:rPr>
                <w:rFonts w:ascii="Times New Roman" w:hAnsi="Times New Roman" w:cs="Times New Roman"/>
                <w:sz w:val="28"/>
                <w:szCs w:val="28"/>
              </w:rPr>
              <w:t xml:space="preserve">, д.3 (Почта России) </w:t>
            </w:r>
          </w:p>
        </w:tc>
      </w:tr>
      <w:tr w:rsidR="004E2A64" w14:paraId="31DE9DF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BBC8" w14:textId="77777777" w:rsidR="004E2A64" w:rsidRPr="00BE017A" w:rsidRDefault="00D079E4" w:rsidP="005D48E6">
            <w:pPr>
              <w:pStyle w:val="ad"/>
              <w:tabs>
                <w:tab w:val="left" w:pos="9781"/>
              </w:tabs>
              <w:ind w:left="-426" w:righ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территория городского округа</w:t>
            </w:r>
            <w:r w:rsidR="004E2A64">
              <w:rPr>
                <w:rFonts w:ascii="Times New Roman" w:hAnsi="Times New Roman" w:cs="Times New Roman"/>
                <w:sz w:val="28"/>
                <w:szCs w:val="28"/>
              </w:rPr>
              <w:t xml:space="preserve"> Мытищи (МКУ «ТУ Федоскино»)</w:t>
            </w:r>
          </w:p>
        </w:tc>
      </w:tr>
      <w:tr w:rsidR="004E2A64" w14:paraId="2B12BAF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741C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2C6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д. Аксаково, рядом с МКД</w:t>
            </w:r>
          </w:p>
        </w:tc>
      </w:tr>
      <w:tr w:rsidR="004E2A64" w14:paraId="5E5A546F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9B7B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79ED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д. Аксаково, частный сектор, у колодца</w:t>
            </w:r>
          </w:p>
        </w:tc>
      </w:tr>
      <w:tr w:rsidR="004E2A64" w14:paraId="1C829E58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1046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2120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д. Красная Горка, ул. Светлая</w:t>
            </w:r>
          </w:p>
        </w:tc>
      </w:tr>
      <w:tr w:rsidR="004E2A64" w14:paraId="3A5724C6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6804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3753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д. Красная Горка, ул. Светлая, д. 16, рядом с ДК «Красная горка»</w:t>
            </w:r>
          </w:p>
        </w:tc>
      </w:tr>
      <w:tr w:rsidR="004E2A64" w14:paraId="6665C5A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8D8F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785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Семенищево</w:t>
            </w:r>
            <w:proofErr w:type="spellEnd"/>
          </w:p>
        </w:tc>
      </w:tr>
      <w:tr w:rsidR="004E2A64" w14:paraId="3C64A8E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0FD4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8A2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Сухарево</w:t>
            </w:r>
            <w:proofErr w:type="spellEnd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, д.56 административное здание</w:t>
            </w:r>
          </w:p>
        </w:tc>
      </w:tr>
      <w:tr w:rsidR="004E2A64" w14:paraId="07B6BFA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FF95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EA85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Сухарево</w:t>
            </w:r>
            <w:proofErr w:type="spellEnd"/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, у магазина «Продукты»</w:t>
            </w:r>
          </w:p>
        </w:tc>
      </w:tr>
      <w:tr w:rsidR="004E2A64" w14:paraId="7BEA91FE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C450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E597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Марфино, авт.</w:t>
            </w:r>
            <w:r w:rsidR="00E879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остановка «Санаторий Марфино»</w:t>
            </w:r>
          </w:p>
        </w:tc>
      </w:tr>
      <w:tr w:rsidR="004E2A64" w14:paraId="085F107A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A9B1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E536" w14:textId="77777777" w:rsidR="004E2A64" w:rsidRPr="00BE017A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Марфино, ул. Зеленая, вл. 8, стр.1</w:t>
            </w:r>
          </w:p>
        </w:tc>
      </w:tr>
      <w:tr w:rsidR="004E2A64" w14:paraId="1DD81F3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D337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B5FA" w14:textId="77777777" w:rsidR="004E2A64" w:rsidRPr="00C94DD8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Марфино, ул. Зеленая, стр.10</w:t>
            </w:r>
          </w:p>
        </w:tc>
      </w:tr>
      <w:tr w:rsidR="004E2A64" w14:paraId="0871509B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9AAA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0DC7" w14:textId="77777777" w:rsidR="004E2A64" w:rsidRPr="00C94DD8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Марфино, ул. Усадебная, у магазина «Продукты»</w:t>
            </w:r>
          </w:p>
        </w:tc>
      </w:tr>
      <w:tr w:rsidR="004E2A64" w14:paraId="02BEEDC9" w14:textId="77777777" w:rsidTr="00766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FE75" w14:textId="77777777" w:rsidR="004E2A64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B887" w14:textId="77777777" w:rsidR="004E2A64" w:rsidRPr="00C94DD8" w:rsidRDefault="004E2A64" w:rsidP="005D48E6">
            <w:pPr>
              <w:pStyle w:val="ad"/>
              <w:tabs>
                <w:tab w:val="left" w:pos="9781"/>
              </w:tabs>
              <w:ind w:right="-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DD8">
              <w:rPr>
                <w:rFonts w:ascii="Times New Roman" w:hAnsi="Times New Roman" w:cs="Times New Roman"/>
                <w:bCs/>
                <w:sz w:val="28"/>
                <w:szCs w:val="28"/>
              </w:rPr>
              <w:t>с. Федоскино, разворотный круг автобусов</w:t>
            </w:r>
          </w:p>
        </w:tc>
      </w:tr>
    </w:tbl>
    <w:p w14:paraId="71B4EA38" w14:textId="77777777" w:rsidR="004E2A64" w:rsidRPr="001271AE" w:rsidRDefault="004E2A64" w:rsidP="005D48E6">
      <w:pPr>
        <w:pStyle w:val="ad"/>
        <w:tabs>
          <w:tab w:val="left" w:pos="9781"/>
        </w:tabs>
        <w:ind w:left="-426"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448A5B02" w14:textId="77777777" w:rsidR="004E2A64" w:rsidRPr="004E2A64" w:rsidRDefault="004E2A64" w:rsidP="005D48E6">
      <w:pPr>
        <w:tabs>
          <w:tab w:val="left" w:pos="3226"/>
          <w:tab w:val="left" w:pos="9781"/>
        </w:tabs>
        <w:ind w:right="-283"/>
      </w:pPr>
    </w:p>
    <w:sectPr w:rsidR="004E2A64" w:rsidRPr="004E2A64" w:rsidSect="00F575C2"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154EF" w14:textId="77777777" w:rsidR="00844671" w:rsidRDefault="00844671" w:rsidP="00636199">
      <w:r>
        <w:separator/>
      </w:r>
    </w:p>
  </w:endnote>
  <w:endnote w:type="continuationSeparator" w:id="0">
    <w:p w14:paraId="7E641D88" w14:textId="77777777" w:rsidR="00844671" w:rsidRDefault="00844671" w:rsidP="0063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C713" w14:textId="77777777" w:rsidR="00844671" w:rsidRDefault="00844671" w:rsidP="00636199">
      <w:r>
        <w:separator/>
      </w:r>
    </w:p>
  </w:footnote>
  <w:footnote w:type="continuationSeparator" w:id="0">
    <w:p w14:paraId="17EE2528" w14:textId="77777777" w:rsidR="00844671" w:rsidRDefault="00844671" w:rsidP="0063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4C1512"/>
    <w:lvl w:ilvl="0">
      <w:numFmt w:val="bullet"/>
      <w:lvlText w:val="*"/>
      <w:lvlJc w:val="left"/>
    </w:lvl>
  </w:abstractNum>
  <w:abstractNum w:abstractNumId="1" w15:restartNumberingAfterBreak="0">
    <w:nsid w:val="001B458A"/>
    <w:multiLevelType w:val="hybridMultilevel"/>
    <w:tmpl w:val="3AB82DB2"/>
    <w:lvl w:ilvl="0" w:tplc="7D76B7D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1634"/>
    <w:multiLevelType w:val="multilevel"/>
    <w:tmpl w:val="0E006B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3" w15:restartNumberingAfterBreak="0">
    <w:nsid w:val="061D463A"/>
    <w:multiLevelType w:val="hybridMultilevel"/>
    <w:tmpl w:val="A624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54E"/>
    <w:multiLevelType w:val="hybridMultilevel"/>
    <w:tmpl w:val="17E89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54F5"/>
    <w:multiLevelType w:val="singleLevel"/>
    <w:tmpl w:val="25C432EC"/>
    <w:lvl w:ilvl="0">
      <w:start w:val="4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 w15:restartNumberingAfterBreak="0">
    <w:nsid w:val="21E33695"/>
    <w:multiLevelType w:val="multilevel"/>
    <w:tmpl w:val="2154DE0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abstractNum w:abstractNumId="7" w15:restartNumberingAfterBreak="0">
    <w:nsid w:val="28B26690"/>
    <w:multiLevelType w:val="hybridMultilevel"/>
    <w:tmpl w:val="17E89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34569"/>
    <w:multiLevelType w:val="hybridMultilevel"/>
    <w:tmpl w:val="6164A0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B74D0"/>
    <w:multiLevelType w:val="hybridMultilevel"/>
    <w:tmpl w:val="D8F0272E"/>
    <w:lvl w:ilvl="0" w:tplc="332A4546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4AB37C20"/>
    <w:multiLevelType w:val="multilevel"/>
    <w:tmpl w:val="553443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1" w15:restartNumberingAfterBreak="0">
    <w:nsid w:val="4AC52E43"/>
    <w:multiLevelType w:val="hybridMultilevel"/>
    <w:tmpl w:val="642C41DA"/>
    <w:lvl w:ilvl="0" w:tplc="924AA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4B8627B"/>
    <w:multiLevelType w:val="hybridMultilevel"/>
    <w:tmpl w:val="B64C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A4617"/>
    <w:multiLevelType w:val="hybridMultilevel"/>
    <w:tmpl w:val="0AE6914A"/>
    <w:lvl w:ilvl="0" w:tplc="75A013F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B3231A4"/>
    <w:multiLevelType w:val="hybridMultilevel"/>
    <w:tmpl w:val="F8E2AA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8">
    <w:abstractNumId w:val="9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D9"/>
    <w:rsid w:val="00001B6C"/>
    <w:rsid w:val="0000386C"/>
    <w:rsid w:val="00021153"/>
    <w:rsid w:val="0002358C"/>
    <w:rsid w:val="00027003"/>
    <w:rsid w:val="00031F9C"/>
    <w:rsid w:val="00032F0C"/>
    <w:rsid w:val="00037A05"/>
    <w:rsid w:val="00042AD0"/>
    <w:rsid w:val="00050871"/>
    <w:rsid w:val="00051C56"/>
    <w:rsid w:val="0006545B"/>
    <w:rsid w:val="000668DA"/>
    <w:rsid w:val="000704C6"/>
    <w:rsid w:val="000776EB"/>
    <w:rsid w:val="0008254A"/>
    <w:rsid w:val="000847BF"/>
    <w:rsid w:val="00087728"/>
    <w:rsid w:val="00091E25"/>
    <w:rsid w:val="0009503A"/>
    <w:rsid w:val="00095CEA"/>
    <w:rsid w:val="000A1D48"/>
    <w:rsid w:val="000A3225"/>
    <w:rsid w:val="000B6E54"/>
    <w:rsid w:val="000C1041"/>
    <w:rsid w:val="000D3ECD"/>
    <w:rsid w:val="000D4816"/>
    <w:rsid w:val="000D6175"/>
    <w:rsid w:val="000D6526"/>
    <w:rsid w:val="000E16EE"/>
    <w:rsid w:val="000E5577"/>
    <w:rsid w:val="000F12FF"/>
    <w:rsid w:val="000F1401"/>
    <w:rsid w:val="000F6AEF"/>
    <w:rsid w:val="000F6F86"/>
    <w:rsid w:val="00100AAB"/>
    <w:rsid w:val="0010223F"/>
    <w:rsid w:val="00103817"/>
    <w:rsid w:val="001041F7"/>
    <w:rsid w:val="00105387"/>
    <w:rsid w:val="00107278"/>
    <w:rsid w:val="00110A00"/>
    <w:rsid w:val="00113BC8"/>
    <w:rsid w:val="00114047"/>
    <w:rsid w:val="00116A92"/>
    <w:rsid w:val="0011770E"/>
    <w:rsid w:val="00124FD9"/>
    <w:rsid w:val="001302F0"/>
    <w:rsid w:val="00136648"/>
    <w:rsid w:val="00140E61"/>
    <w:rsid w:val="00143EE5"/>
    <w:rsid w:val="00144C39"/>
    <w:rsid w:val="0014589E"/>
    <w:rsid w:val="00147721"/>
    <w:rsid w:val="00147EF3"/>
    <w:rsid w:val="0015312F"/>
    <w:rsid w:val="001600BA"/>
    <w:rsid w:val="00163368"/>
    <w:rsid w:val="00174AC6"/>
    <w:rsid w:val="00186F40"/>
    <w:rsid w:val="001924F7"/>
    <w:rsid w:val="00195996"/>
    <w:rsid w:val="001B3A45"/>
    <w:rsid w:val="001B77D1"/>
    <w:rsid w:val="001C0B97"/>
    <w:rsid w:val="001C5194"/>
    <w:rsid w:val="001C5AF1"/>
    <w:rsid w:val="001D56BE"/>
    <w:rsid w:val="001E252E"/>
    <w:rsid w:val="001E3461"/>
    <w:rsid w:val="001E3C6A"/>
    <w:rsid w:val="001E57EC"/>
    <w:rsid w:val="001E6243"/>
    <w:rsid w:val="001F2521"/>
    <w:rsid w:val="001F4FCC"/>
    <w:rsid w:val="00200ECE"/>
    <w:rsid w:val="00202EF4"/>
    <w:rsid w:val="00203556"/>
    <w:rsid w:val="002050B8"/>
    <w:rsid w:val="0020681F"/>
    <w:rsid w:val="0020738B"/>
    <w:rsid w:val="002122DE"/>
    <w:rsid w:val="00222F9C"/>
    <w:rsid w:val="0022398A"/>
    <w:rsid w:val="002256FA"/>
    <w:rsid w:val="0023078F"/>
    <w:rsid w:val="0023512D"/>
    <w:rsid w:val="00241185"/>
    <w:rsid w:val="00242673"/>
    <w:rsid w:val="00266547"/>
    <w:rsid w:val="002709F1"/>
    <w:rsid w:val="00271338"/>
    <w:rsid w:val="00275F8A"/>
    <w:rsid w:val="00280C58"/>
    <w:rsid w:val="00283828"/>
    <w:rsid w:val="00284760"/>
    <w:rsid w:val="0028536C"/>
    <w:rsid w:val="00290D3B"/>
    <w:rsid w:val="002938CC"/>
    <w:rsid w:val="002A04ED"/>
    <w:rsid w:val="002A33BF"/>
    <w:rsid w:val="002B3927"/>
    <w:rsid w:val="002B6B06"/>
    <w:rsid w:val="002B7CA2"/>
    <w:rsid w:val="002C0536"/>
    <w:rsid w:val="002C3377"/>
    <w:rsid w:val="002D26B9"/>
    <w:rsid w:val="002D515F"/>
    <w:rsid w:val="002D546C"/>
    <w:rsid w:val="002D5FBA"/>
    <w:rsid w:val="002E07A1"/>
    <w:rsid w:val="002E7FCF"/>
    <w:rsid w:val="002F1007"/>
    <w:rsid w:val="002F5489"/>
    <w:rsid w:val="00300786"/>
    <w:rsid w:val="00301EF2"/>
    <w:rsid w:val="00306DF8"/>
    <w:rsid w:val="003103A7"/>
    <w:rsid w:val="003110A2"/>
    <w:rsid w:val="003205AC"/>
    <w:rsid w:val="0032161B"/>
    <w:rsid w:val="003235A0"/>
    <w:rsid w:val="00323957"/>
    <w:rsid w:val="0033019B"/>
    <w:rsid w:val="003330AA"/>
    <w:rsid w:val="00346347"/>
    <w:rsid w:val="00350067"/>
    <w:rsid w:val="003548C0"/>
    <w:rsid w:val="00360113"/>
    <w:rsid w:val="00366B50"/>
    <w:rsid w:val="003670A6"/>
    <w:rsid w:val="00373B3D"/>
    <w:rsid w:val="00374306"/>
    <w:rsid w:val="00375CF8"/>
    <w:rsid w:val="0038079E"/>
    <w:rsid w:val="00382F45"/>
    <w:rsid w:val="00384A1E"/>
    <w:rsid w:val="003864BF"/>
    <w:rsid w:val="003879B4"/>
    <w:rsid w:val="003922AD"/>
    <w:rsid w:val="00392453"/>
    <w:rsid w:val="003A4026"/>
    <w:rsid w:val="003B0452"/>
    <w:rsid w:val="003B58A8"/>
    <w:rsid w:val="003C229F"/>
    <w:rsid w:val="003C28C3"/>
    <w:rsid w:val="003C4FF4"/>
    <w:rsid w:val="003D1994"/>
    <w:rsid w:val="003D4227"/>
    <w:rsid w:val="003D42FB"/>
    <w:rsid w:val="003E3E34"/>
    <w:rsid w:val="003E79DB"/>
    <w:rsid w:val="003F04D1"/>
    <w:rsid w:val="00400F48"/>
    <w:rsid w:val="00401360"/>
    <w:rsid w:val="00402638"/>
    <w:rsid w:val="00405AB3"/>
    <w:rsid w:val="00413873"/>
    <w:rsid w:val="00417894"/>
    <w:rsid w:val="00430013"/>
    <w:rsid w:val="004340AA"/>
    <w:rsid w:val="00441206"/>
    <w:rsid w:val="00445404"/>
    <w:rsid w:val="00445C5F"/>
    <w:rsid w:val="00452117"/>
    <w:rsid w:val="00453999"/>
    <w:rsid w:val="00455614"/>
    <w:rsid w:val="00466EAE"/>
    <w:rsid w:val="00472DB9"/>
    <w:rsid w:val="00480A4E"/>
    <w:rsid w:val="0048103E"/>
    <w:rsid w:val="00485521"/>
    <w:rsid w:val="0048556A"/>
    <w:rsid w:val="00491610"/>
    <w:rsid w:val="004A01A3"/>
    <w:rsid w:val="004A0EE7"/>
    <w:rsid w:val="004A51AC"/>
    <w:rsid w:val="004A667C"/>
    <w:rsid w:val="004A6EC8"/>
    <w:rsid w:val="004D6E19"/>
    <w:rsid w:val="004E277E"/>
    <w:rsid w:val="004E2A64"/>
    <w:rsid w:val="0050081C"/>
    <w:rsid w:val="005065A3"/>
    <w:rsid w:val="005133C3"/>
    <w:rsid w:val="005217B3"/>
    <w:rsid w:val="005220BA"/>
    <w:rsid w:val="0052751C"/>
    <w:rsid w:val="005359F8"/>
    <w:rsid w:val="00536CC5"/>
    <w:rsid w:val="005372BD"/>
    <w:rsid w:val="0054579C"/>
    <w:rsid w:val="00547D72"/>
    <w:rsid w:val="00551B47"/>
    <w:rsid w:val="005555C5"/>
    <w:rsid w:val="00561534"/>
    <w:rsid w:val="0056215C"/>
    <w:rsid w:val="005751FA"/>
    <w:rsid w:val="0057660C"/>
    <w:rsid w:val="00584017"/>
    <w:rsid w:val="00584962"/>
    <w:rsid w:val="00590377"/>
    <w:rsid w:val="00590CC0"/>
    <w:rsid w:val="00591FB8"/>
    <w:rsid w:val="00597DB5"/>
    <w:rsid w:val="005B14D0"/>
    <w:rsid w:val="005B53B2"/>
    <w:rsid w:val="005C28FA"/>
    <w:rsid w:val="005C4347"/>
    <w:rsid w:val="005C65F1"/>
    <w:rsid w:val="005C741F"/>
    <w:rsid w:val="005D48E6"/>
    <w:rsid w:val="005F5A77"/>
    <w:rsid w:val="005F71A3"/>
    <w:rsid w:val="0061153B"/>
    <w:rsid w:val="006264A1"/>
    <w:rsid w:val="0062652D"/>
    <w:rsid w:val="00626879"/>
    <w:rsid w:val="0063242E"/>
    <w:rsid w:val="00633DBB"/>
    <w:rsid w:val="00636199"/>
    <w:rsid w:val="0064074D"/>
    <w:rsid w:val="00647A9E"/>
    <w:rsid w:val="00660A5E"/>
    <w:rsid w:val="0066202F"/>
    <w:rsid w:val="00662455"/>
    <w:rsid w:val="006627FA"/>
    <w:rsid w:val="00674AF3"/>
    <w:rsid w:val="00675DB7"/>
    <w:rsid w:val="00683B8D"/>
    <w:rsid w:val="006904F3"/>
    <w:rsid w:val="006927FE"/>
    <w:rsid w:val="00692EA6"/>
    <w:rsid w:val="006962EC"/>
    <w:rsid w:val="006A45AA"/>
    <w:rsid w:val="006A4A1A"/>
    <w:rsid w:val="006B13F9"/>
    <w:rsid w:val="006B73BB"/>
    <w:rsid w:val="006D0CF5"/>
    <w:rsid w:val="006D17B6"/>
    <w:rsid w:val="006D482B"/>
    <w:rsid w:val="006D5C5A"/>
    <w:rsid w:val="006D7FE0"/>
    <w:rsid w:val="006E26E8"/>
    <w:rsid w:val="006E41FB"/>
    <w:rsid w:val="006F28E3"/>
    <w:rsid w:val="007039D9"/>
    <w:rsid w:val="00710E67"/>
    <w:rsid w:val="00716A4F"/>
    <w:rsid w:val="00726A65"/>
    <w:rsid w:val="00741CDE"/>
    <w:rsid w:val="00743138"/>
    <w:rsid w:val="00744A6A"/>
    <w:rsid w:val="00747930"/>
    <w:rsid w:val="00750B98"/>
    <w:rsid w:val="007534FA"/>
    <w:rsid w:val="00756D60"/>
    <w:rsid w:val="00757754"/>
    <w:rsid w:val="00766F75"/>
    <w:rsid w:val="00767025"/>
    <w:rsid w:val="00767DE2"/>
    <w:rsid w:val="007707FB"/>
    <w:rsid w:val="00772986"/>
    <w:rsid w:val="0078522A"/>
    <w:rsid w:val="00785B9A"/>
    <w:rsid w:val="00786194"/>
    <w:rsid w:val="00786563"/>
    <w:rsid w:val="0079563A"/>
    <w:rsid w:val="007A3D06"/>
    <w:rsid w:val="007A7632"/>
    <w:rsid w:val="007C1853"/>
    <w:rsid w:val="007D5F42"/>
    <w:rsid w:val="007D62A0"/>
    <w:rsid w:val="007E0348"/>
    <w:rsid w:val="007E5A4D"/>
    <w:rsid w:val="007F0B8E"/>
    <w:rsid w:val="007F2DA8"/>
    <w:rsid w:val="007F5E85"/>
    <w:rsid w:val="007F6D60"/>
    <w:rsid w:val="007F7BB3"/>
    <w:rsid w:val="00801610"/>
    <w:rsid w:val="008146C4"/>
    <w:rsid w:val="00815E16"/>
    <w:rsid w:val="00815F73"/>
    <w:rsid w:val="00817148"/>
    <w:rsid w:val="00824EB8"/>
    <w:rsid w:val="008261E2"/>
    <w:rsid w:val="00826486"/>
    <w:rsid w:val="0084254B"/>
    <w:rsid w:val="00844671"/>
    <w:rsid w:val="0084507E"/>
    <w:rsid w:val="00850256"/>
    <w:rsid w:val="00852CC9"/>
    <w:rsid w:val="00856710"/>
    <w:rsid w:val="008575FD"/>
    <w:rsid w:val="00866B23"/>
    <w:rsid w:val="008743B1"/>
    <w:rsid w:val="0087521E"/>
    <w:rsid w:val="00882E5C"/>
    <w:rsid w:val="00883944"/>
    <w:rsid w:val="00883F59"/>
    <w:rsid w:val="00893EB6"/>
    <w:rsid w:val="00897E71"/>
    <w:rsid w:val="008C2925"/>
    <w:rsid w:val="008C7890"/>
    <w:rsid w:val="008D1EC5"/>
    <w:rsid w:val="008D25D2"/>
    <w:rsid w:val="008D3A3C"/>
    <w:rsid w:val="008D6A2B"/>
    <w:rsid w:val="008E0D5F"/>
    <w:rsid w:val="008E2F7D"/>
    <w:rsid w:val="008E6B24"/>
    <w:rsid w:val="008E7890"/>
    <w:rsid w:val="008F1874"/>
    <w:rsid w:val="008F4D2D"/>
    <w:rsid w:val="00905BD6"/>
    <w:rsid w:val="00905C56"/>
    <w:rsid w:val="00911E10"/>
    <w:rsid w:val="00911E9F"/>
    <w:rsid w:val="00913434"/>
    <w:rsid w:val="0093249F"/>
    <w:rsid w:val="00933704"/>
    <w:rsid w:val="00940BD2"/>
    <w:rsid w:val="00941975"/>
    <w:rsid w:val="009434D1"/>
    <w:rsid w:val="00947201"/>
    <w:rsid w:val="00952790"/>
    <w:rsid w:val="00953791"/>
    <w:rsid w:val="009605AE"/>
    <w:rsid w:val="00966A5B"/>
    <w:rsid w:val="00966AE5"/>
    <w:rsid w:val="00976119"/>
    <w:rsid w:val="009918FA"/>
    <w:rsid w:val="00993404"/>
    <w:rsid w:val="009A1B2F"/>
    <w:rsid w:val="009A76CC"/>
    <w:rsid w:val="009B1509"/>
    <w:rsid w:val="009C23AF"/>
    <w:rsid w:val="009D038F"/>
    <w:rsid w:val="009E3B1D"/>
    <w:rsid w:val="009F3A29"/>
    <w:rsid w:val="00A02DE4"/>
    <w:rsid w:val="00A07C70"/>
    <w:rsid w:val="00A15688"/>
    <w:rsid w:val="00A16694"/>
    <w:rsid w:val="00A17A62"/>
    <w:rsid w:val="00A274B0"/>
    <w:rsid w:val="00A36C59"/>
    <w:rsid w:val="00A42CB0"/>
    <w:rsid w:val="00A44120"/>
    <w:rsid w:val="00A4485A"/>
    <w:rsid w:val="00A44D00"/>
    <w:rsid w:val="00A466B4"/>
    <w:rsid w:val="00A60169"/>
    <w:rsid w:val="00A6378D"/>
    <w:rsid w:val="00A66362"/>
    <w:rsid w:val="00A66CED"/>
    <w:rsid w:val="00A7268E"/>
    <w:rsid w:val="00A75070"/>
    <w:rsid w:val="00A75D31"/>
    <w:rsid w:val="00A83DB7"/>
    <w:rsid w:val="00A95640"/>
    <w:rsid w:val="00AA1E05"/>
    <w:rsid w:val="00AA6335"/>
    <w:rsid w:val="00AA7423"/>
    <w:rsid w:val="00AB2F69"/>
    <w:rsid w:val="00AB3546"/>
    <w:rsid w:val="00AB799A"/>
    <w:rsid w:val="00AB7B99"/>
    <w:rsid w:val="00AC20A2"/>
    <w:rsid w:val="00AC63F7"/>
    <w:rsid w:val="00AD18AA"/>
    <w:rsid w:val="00AE2878"/>
    <w:rsid w:val="00AF0C06"/>
    <w:rsid w:val="00AF1500"/>
    <w:rsid w:val="00AF4FE2"/>
    <w:rsid w:val="00AF7114"/>
    <w:rsid w:val="00AF7B6F"/>
    <w:rsid w:val="00B03F38"/>
    <w:rsid w:val="00B238D5"/>
    <w:rsid w:val="00B25109"/>
    <w:rsid w:val="00B312BA"/>
    <w:rsid w:val="00B31ACE"/>
    <w:rsid w:val="00B34661"/>
    <w:rsid w:val="00B36491"/>
    <w:rsid w:val="00B4080E"/>
    <w:rsid w:val="00B45999"/>
    <w:rsid w:val="00B53ED9"/>
    <w:rsid w:val="00B57466"/>
    <w:rsid w:val="00B62AF8"/>
    <w:rsid w:val="00B6326B"/>
    <w:rsid w:val="00B74796"/>
    <w:rsid w:val="00B75DE9"/>
    <w:rsid w:val="00B770EE"/>
    <w:rsid w:val="00B77CC2"/>
    <w:rsid w:val="00B81031"/>
    <w:rsid w:val="00B85F1D"/>
    <w:rsid w:val="00B942A8"/>
    <w:rsid w:val="00BA1D8E"/>
    <w:rsid w:val="00BA4D2B"/>
    <w:rsid w:val="00BA4E55"/>
    <w:rsid w:val="00BA582D"/>
    <w:rsid w:val="00BB0807"/>
    <w:rsid w:val="00BB486A"/>
    <w:rsid w:val="00BB5914"/>
    <w:rsid w:val="00BC1FF9"/>
    <w:rsid w:val="00BC3C23"/>
    <w:rsid w:val="00BC6A2F"/>
    <w:rsid w:val="00BE2132"/>
    <w:rsid w:val="00BF118A"/>
    <w:rsid w:val="00BF5466"/>
    <w:rsid w:val="00BF70B9"/>
    <w:rsid w:val="00C0315A"/>
    <w:rsid w:val="00C05D2B"/>
    <w:rsid w:val="00C05F39"/>
    <w:rsid w:val="00C0753F"/>
    <w:rsid w:val="00C079D3"/>
    <w:rsid w:val="00C07AE7"/>
    <w:rsid w:val="00C10840"/>
    <w:rsid w:val="00C14570"/>
    <w:rsid w:val="00C15149"/>
    <w:rsid w:val="00C15F09"/>
    <w:rsid w:val="00C24D1C"/>
    <w:rsid w:val="00C24E8E"/>
    <w:rsid w:val="00C25ACA"/>
    <w:rsid w:val="00C30873"/>
    <w:rsid w:val="00C417D7"/>
    <w:rsid w:val="00C44493"/>
    <w:rsid w:val="00C45F7C"/>
    <w:rsid w:val="00C6027B"/>
    <w:rsid w:val="00C6093E"/>
    <w:rsid w:val="00C63FCD"/>
    <w:rsid w:val="00C674CB"/>
    <w:rsid w:val="00C73519"/>
    <w:rsid w:val="00C76ADD"/>
    <w:rsid w:val="00C7729A"/>
    <w:rsid w:val="00C80E87"/>
    <w:rsid w:val="00C87056"/>
    <w:rsid w:val="00C91EF5"/>
    <w:rsid w:val="00C94080"/>
    <w:rsid w:val="00CA3046"/>
    <w:rsid w:val="00CB0B46"/>
    <w:rsid w:val="00CB2EDB"/>
    <w:rsid w:val="00CB3E06"/>
    <w:rsid w:val="00CB6371"/>
    <w:rsid w:val="00CB76F8"/>
    <w:rsid w:val="00CC134F"/>
    <w:rsid w:val="00CC723E"/>
    <w:rsid w:val="00CD32E9"/>
    <w:rsid w:val="00CD3782"/>
    <w:rsid w:val="00CD4B49"/>
    <w:rsid w:val="00CD74AE"/>
    <w:rsid w:val="00CE1EC8"/>
    <w:rsid w:val="00CE3DD1"/>
    <w:rsid w:val="00CE55D7"/>
    <w:rsid w:val="00CE68F2"/>
    <w:rsid w:val="00CF4A58"/>
    <w:rsid w:val="00CF6FC3"/>
    <w:rsid w:val="00D01946"/>
    <w:rsid w:val="00D04279"/>
    <w:rsid w:val="00D05A8E"/>
    <w:rsid w:val="00D075DE"/>
    <w:rsid w:val="00D07669"/>
    <w:rsid w:val="00D079E4"/>
    <w:rsid w:val="00D13134"/>
    <w:rsid w:val="00D17DA7"/>
    <w:rsid w:val="00D3588E"/>
    <w:rsid w:val="00D369F1"/>
    <w:rsid w:val="00D37369"/>
    <w:rsid w:val="00D41CD6"/>
    <w:rsid w:val="00D53587"/>
    <w:rsid w:val="00D54EF9"/>
    <w:rsid w:val="00D553CC"/>
    <w:rsid w:val="00D56F97"/>
    <w:rsid w:val="00D60DEB"/>
    <w:rsid w:val="00D61D48"/>
    <w:rsid w:val="00D64C6B"/>
    <w:rsid w:val="00D65142"/>
    <w:rsid w:val="00D65644"/>
    <w:rsid w:val="00D65D8B"/>
    <w:rsid w:val="00D678B2"/>
    <w:rsid w:val="00D84293"/>
    <w:rsid w:val="00D85F95"/>
    <w:rsid w:val="00D9048D"/>
    <w:rsid w:val="00D97ADD"/>
    <w:rsid w:val="00DA2BA9"/>
    <w:rsid w:val="00DA603B"/>
    <w:rsid w:val="00DA7693"/>
    <w:rsid w:val="00DA7754"/>
    <w:rsid w:val="00DA7B63"/>
    <w:rsid w:val="00DB0EAB"/>
    <w:rsid w:val="00DC0DB3"/>
    <w:rsid w:val="00DC200A"/>
    <w:rsid w:val="00DD2DA7"/>
    <w:rsid w:val="00DD56BF"/>
    <w:rsid w:val="00DE205F"/>
    <w:rsid w:val="00DE588C"/>
    <w:rsid w:val="00DE6E00"/>
    <w:rsid w:val="00DE756E"/>
    <w:rsid w:val="00DF4E87"/>
    <w:rsid w:val="00DF5F7F"/>
    <w:rsid w:val="00DF782F"/>
    <w:rsid w:val="00E01709"/>
    <w:rsid w:val="00E02A82"/>
    <w:rsid w:val="00E038FA"/>
    <w:rsid w:val="00E03E98"/>
    <w:rsid w:val="00E0789A"/>
    <w:rsid w:val="00E1027E"/>
    <w:rsid w:val="00E14C5C"/>
    <w:rsid w:val="00E26AE8"/>
    <w:rsid w:val="00E31B7F"/>
    <w:rsid w:val="00E36D87"/>
    <w:rsid w:val="00E475AF"/>
    <w:rsid w:val="00E51E62"/>
    <w:rsid w:val="00E7655F"/>
    <w:rsid w:val="00E76708"/>
    <w:rsid w:val="00E77802"/>
    <w:rsid w:val="00E827CE"/>
    <w:rsid w:val="00E879CD"/>
    <w:rsid w:val="00E9552D"/>
    <w:rsid w:val="00EB33E7"/>
    <w:rsid w:val="00EB3F67"/>
    <w:rsid w:val="00ED40C6"/>
    <w:rsid w:val="00EE2CAA"/>
    <w:rsid w:val="00EE51BD"/>
    <w:rsid w:val="00EE72D6"/>
    <w:rsid w:val="00EE734C"/>
    <w:rsid w:val="00EF4900"/>
    <w:rsid w:val="00F06F7E"/>
    <w:rsid w:val="00F13B1B"/>
    <w:rsid w:val="00F205E7"/>
    <w:rsid w:val="00F279E2"/>
    <w:rsid w:val="00F36BD3"/>
    <w:rsid w:val="00F3707B"/>
    <w:rsid w:val="00F466E2"/>
    <w:rsid w:val="00F50EB3"/>
    <w:rsid w:val="00F575C2"/>
    <w:rsid w:val="00F60F84"/>
    <w:rsid w:val="00F62449"/>
    <w:rsid w:val="00F67298"/>
    <w:rsid w:val="00F811EC"/>
    <w:rsid w:val="00F83A1D"/>
    <w:rsid w:val="00F868D7"/>
    <w:rsid w:val="00F9498B"/>
    <w:rsid w:val="00FA2CF1"/>
    <w:rsid w:val="00FA44D1"/>
    <w:rsid w:val="00FB51CC"/>
    <w:rsid w:val="00FD5517"/>
    <w:rsid w:val="00FE12E0"/>
    <w:rsid w:val="00FE4C29"/>
    <w:rsid w:val="00FE71CB"/>
    <w:rsid w:val="00FE740F"/>
    <w:rsid w:val="00FF2345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07F00"/>
  <w15:docId w15:val="{AE41BE93-8D6E-48C8-BDA4-EC7AF712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750B98"/>
    <w:pPr>
      <w:keepNext/>
      <w:ind w:hanging="180"/>
      <w:jc w:val="center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3D42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E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710E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B76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B76F8"/>
    <w:rPr>
      <w:rFonts w:ascii="Arial" w:hAnsi="Arial"/>
      <w:sz w:val="16"/>
      <w:szCs w:val="16"/>
    </w:rPr>
  </w:style>
  <w:style w:type="paragraph" w:styleId="a4">
    <w:name w:val="header"/>
    <w:basedOn w:val="a"/>
    <w:link w:val="a5"/>
    <w:rsid w:val="00636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36199"/>
    <w:rPr>
      <w:rFonts w:ascii="Arial" w:hAnsi="Arial"/>
      <w:sz w:val="24"/>
      <w:szCs w:val="24"/>
    </w:rPr>
  </w:style>
  <w:style w:type="paragraph" w:styleId="a6">
    <w:name w:val="footer"/>
    <w:basedOn w:val="a"/>
    <w:link w:val="a7"/>
    <w:rsid w:val="00636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36199"/>
    <w:rPr>
      <w:rFonts w:ascii="Arial" w:hAnsi="Arial"/>
      <w:sz w:val="24"/>
      <w:szCs w:val="24"/>
    </w:rPr>
  </w:style>
  <w:style w:type="paragraph" w:styleId="a8">
    <w:name w:val="Normal (Web)"/>
    <w:basedOn w:val="a"/>
    <w:rsid w:val="003A4026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1">
    <w:name w:val="Абзац списка1"/>
    <w:basedOn w:val="a"/>
    <w:rsid w:val="00741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rsid w:val="00750B98"/>
    <w:rPr>
      <w:sz w:val="28"/>
      <w:szCs w:val="28"/>
    </w:rPr>
  </w:style>
  <w:style w:type="character" w:customStyle="1" w:styleId="40">
    <w:name w:val="Заголовок 4 Знак"/>
    <w:link w:val="4"/>
    <w:rsid w:val="003D4227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3D4227"/>
    <w:pPr>
      <w:spacing w:after="120"/>
    </w:pPr>
  </w:style>
  <w:style w:type="character" w:customStyle="1" w:styleId="aa">
    <w:name w:val="Основной текст Знак"/>
    <w:link w:val="a9"/>
    <w:rsid w:val="003D4227"/>
    <w:rPr>
      <w:rFonts w:ascii="Arial" w:hAnsi="Arial"/>
      <w:sz w:val="24"/>
      <w:szCs w:val="24"/>
    </w:rPr>
  </w:style>
  <w:style w:type="paragraph" w:styleId="21">
    <w:name w:val="Body Text Indent 2"/>
    <w:basedOn w:val="a"/>
    <w:link w:val="22"/>
    <w:rsid w:val="00D65D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65D8B"/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3C229F"/>
    <w:pPr>
      <w:ind w:left="720"/>
      <w:contextualSpacing/>
    </w:pPr>
  </w:style>
  <w:style w:type="table" w:styleId="ac">
    <w:name w:val="Table Grid"/>
    <w:basedOn w:val="a1"/>
    <w:rsid w:val="00B770E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E2A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Office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PetukovaNA</dc:creator>
  <cp:lastModifiedBy>Шалимова Елена Валентиновна (общий отдел ММР)</cp:lastModifiedBy>
  <cp:revision>14</cp:revision>
  <cp:lastPrinted>2024-07-31T09:10:00Z</cp:lastPrinted>
  <dcterms:created xsi:type="dcterms:W3CDTF">2024-01-24T14:47:00Z</dcterms:created>
  <dcterms:modified xsi:type="dcterms:W3CDTF">2024-08-05T13:15:00Z</dcterms:modified>
</cp:coreProperties>
</file>